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9355B" w14:textId="77777777" w:rsidR="00CE1115" w:rsidRDefault="00CE1115" w:rsidP="00CE1115">
      <w:pPr>
        <w:spacing w:after="160" w:line="259" w:lineRule="auto"/>
        <w:ind w:firstLine="360"/>
        <w:jc w:val="both"/>
        <w:rPr>
          <w:b/>
          <w:sz w:val="40"/>
          <w:szCs w:val="40"/>
        </w:rPr>
      </w:pPr>
      <w:bookmarkStart w:id="0" w:name="_Hlk192948213"/>
    </w:p>
    <w:p w14:paraId="4FF09AFB" w14:textId="77777777" w:rsidR="00CE1115" w:rsidRDefault="00CE1115" w:rsidP="00CE1115">
      <w:pPr>
        <w:spacing w:after="160" w:line="259" w:lineRule="auto"/>
        <w:ind w:firstLine="360"/>
        <w:jc w:val="both"/>
        <w:rPr>
          <w:b/>
          <w:sz w:val="40"/>
          <w:szCs w:val="40"/>
        </w:rPr>
      </w:pPr>
    </w:p>
    <w:p w14:paraId="5C766E7E" w14:textId="77777777" w:rsidR="00CE1115" w:rsidRDefault="00CE1115" w:rsidP="00CE1115">
      <w:pPr>
        <w:spacing w:after="160" w:line="259" w:lineRule="auto"/>
        <w:ind w:firstLine="360"/>
        <w:jc w:val="both"/>
        <w:rPr>
          <w:b/>
          <w:sz w:val="40"/>
          <w:szCs w:val="40"/>
        </w:rPr>
      </w:pPr>
      <w:r>
        <w:rPr>
          <w:rFonts w:ascii="Verdana" w:hAnsi="Verdana"/>
          <w:b/>
          <w:noProof/>
          <w:sz w:val="20"/>
          <w:szCs w:val="20"/>
          <w:u w:val="single"/>
        </w:rPr>
        <w:drawing>
          <wp:anchor distT="0" distB="0" distL="114300" distR="114300" simplePos="0" relativeHeight="251659264" behindDoc="0" locked="0" layoutInCell="1" allowOverlap="1" wp14:anchorId="4CCDFC71" wp14:editId="155A533F">
            <wp:simplePos x="0" y="0"/>
            <wp:positionH relativeFrom="margin">
              <wp:posOffset>1909464</wp:posOffset>
            </wp:positionH>
            <wp:positionV relativeFrom="paragraph">
              <wp:posOffset>181307</wp:posOffset>
            </wp:positionV>
            <wp:extent cx="1979875" cy="2453691"/>
            <wp:effectExtent l="0" t="0" r="1905" b="381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875" cy="2453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9B369" w14:textId="77777777" w:rsidR="00CE1115" w:rsidRDefault="00CE1115" w:rsidP="00CE1115">
      <w:pPr>
        <w:spacing w:after="160" w:line="259" w:lineRule="auto"/>
        <w:ind w:firstLine="360"/>
        <w:jc w:val="both"/>
        <w:rPr>
          <w:b/>
          <w:sz w:val="40"/>
          <w:szCs w:val="40"/>
        </w:rPr>
      </w:pPr>
    </w:p>
    <w:p w14:paraId="45E4A29A" w14:textId="77777777" w:rsidR="00CE1115" w:rsidRDefault="00CE1115" w:rsidP="00CE1115">
      <w:pPr>
        <w:spacing w:after="160" w:line="259" w:lineRule="auto"/>
        <w:ind w:firstLine="360"/>
        <w:jc w:val="both"/>
        <w:rPr>
          <w:b/>
          <w:sz w:val="40"/>
          <w:szCs w:val="40"/>
        </w:rPr>
      </w:pPr>
    </w:p>
    <w:p w14:paraId="6F3ED784" w14:textId="77777777" w:rsidR="00CE1115" w:rsidRDefault="00CE1115" w:rsidP="00CE1115">
      <w:pPr>
        <w:spacing w:after="160" w:line="259" w:lineRule="auto"/>
        <w:ind w:firstLine="360"/>
        <w:jc w:val="both"/>
        <w:rPr>
          <w:b/>
          <w:sz w:val="40"/>
          <w:szCs w:val="40"/>
        </w:rPr>
      </w:pPr>
    </w:p>
    <w:p w14:paraId="58DEE088" w14:textId="77777777" w:rsidR="00CE1115" w:rsidRDefault="00CE1115" w:rsidP="00CE1115">
      <w:pPr>
        <w:spacing w:after="160" w:line="259" w:lineRule="auto"/>
        <w:ind w:firstLine="360"/>
        <w:jc w:val="both"/>
        <w:rPr>
          <w:b/>
          <w:sz w:val="40"/>
          <w:szCs w:val="40"/>
        </w:rPr>
      </w:pPr>
    </w:p>
    <w:p w14:paraId="7958ABBA" w14:textId="77777777" w:rsidR="00CE1115" w:rsidRDefault="00CE1115" w:rsidP="00CE1115">
      <w:pPr>
        <w:spacing w:after="160" w:line="259" w:lineRule="auto"/>
        <w:ind w:firstLine="360"/>
        <w:jc w:val="both"/>
        <w:rPr>
          <w:b/>
          <w:sz w:val="40"/>
          <w:szCs w:val="40"/>
        </w:rPr>
      </w:pPr>
    </w:p>
    <w:p w14:paraId="59C0F51B" w14:textId="77777777" w:rsidR="00CE1115" w:rsidRDefault="00CE1115" w:rsidP="00CE1115">
      <w:pPr>
        <w:spacing w:after="160" w:line="259" w:lineRule="auto"/>
        <w:ind w:firstLine="360"/>
        <w:jc w:val="both"/>
        <w:rPr>
          <w:b/>
          <w:sz w:val="40"/>
          <w:szCs w:val="40"/>
        </w:rPr>
      </w:pPr>
    </w:p>
    <w:p w14:paraId="5A87F46F" w14:textId="77777777" w:rsidR="00CE1115" w:rsidRDefault="00CE1115" w:rsidP="00CE1115">
      <w:pPr>
        <w:spacing w:after="160" w:line="259" w:lineRule="auto"/>
        <w:ind w:firstLine="360"/>
        <w:jc w:val="center"/>
        <w:rPr>
          <w:b/>
          <w:sz w:val="40"/>
          <w:szCs w:val="40"/>
        </w:rPr>
      </w:pPr>
    </w:p>
    <w:p w14:paraId="2CB9282F" w14:textId="77777777" w:rsidR="00CE1115" w:rsidRDefault="00CE1115" w:rsidP="00CE1115">
      <w:pPr>
        <w:spacing w:after="160" w:line="259" w:lineRule="auto"/>
        <w:ind w:firstLine="360"/>
        <w:jc w:val="center"/>
        <w:rPr>
          <w:b/>
          <w:sz w:val="40"/>
          <w:szCs w:val="40"/>
        </w:rPr>
      </w:pPr>
    </w:p>
    <w:p w14:paraId="56474F17" w14:textId="77777777" w:rsidR="00CE1115" w:rsidRDefault="00CE1115" w:rsidP="00CE1115">
      <w:pPr>
        <w:spacing w:after="160" w:line="259" w:lineRule="auto"/>
        <w:ind w:firstLine="360"/>
        <w:jc w:val="center"/>
        <w:rPr>
          <w:b/>
          <w:color w:val="7030A0"/>
          <w:sz w:val="40"/>
          <w:szCs w:val="40"/>
        </w:rPr>
      </w:pPr>
      <w:r w:rsidRPr="00742B86">
        <w:rPr>
          <w:b/>
          <w:sz w:val="40"/>
          <w:szCs w:val="40"/>
        </w:rPr>
        <w:t xml:space="preserve">ОБЩИНСКИ ГОДИШЕН ПЛАН  ЗА СОЦИАЛНИТЕ УСЛУГИ </w:t>
      </w:r>
      <w:r>
        <w:rPr>
          <w:b/>
          <w:sz w:val="40"/>
          <w:szCs w:val="40"/>
        </w:rPr>
        <w:t>ЗА</w:t>
      </w:r>
      <w:r w:rsidRPr="00742B8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202</w:t>
      </w:r>
      <w:r>
        <w:rPr>
          <w:b/>
          <w:sz w:val="40"/>
          <w:szCs w:val="40"/>
          <w:lang w:val="en-US"/>
        </w:rPr>
        <w:t>7</w:t>
      </w:r>
      <w:r>
        <w:rPr>
          <w:b/>
          <w:sz w:val="40"/>
          <w:szCs w:val="40"/>
        </w:rPr>
        <w:t xml:space="preserve"> г</w:t>
      </w:r>
      <w:r w:rsidRPr="00742B86">
        <w:rPr>
          <w:b/>
          <w:sz w:val="40"/>
          <w:szCs w:val="40"/>
        </w:rPr>
        <w:t>.</w:t>
      </w:r>
      <w:r w:rsidRPr="00742B86">
        <w:rPr>
          <w:b/>
          <w:sz w:val="40"/>
          <w:szCs w:val="40"/>
          <w:lang w:val="ru-RU"/>
        </w:rPr>
        <w:t xml:space="preserve"> </w:t>
      </w:r>
      <w:r w:rsidRPr="00742B86">
        <w:rPr>
          <w:b/>
          <w:sz w:val="40"/>
          <w:szCs w:val="40"/>
        </w:rPr>
        <w:t>НА ОБЩИНА ВЪЛЧИ ДОЛ</w:t>
      </w:r>
    </w:p>
    <w:p w14:paraId="08B21228" w14:textId="77777777" w:rsidR="00CE1115" w:rsidRDefault="00CE1115" w:rsidP="00CE1115">
      <w:pPr>
        <w:spacing w:after="160" w:line="259" w:lineRule="auto"/>
        <w:ind w:firstLine="360"/>
        <w:jc w:val="both"/>
        <w:rPr>
          <w:b/>
          <w:color w:val="7030A0"/>
          <w:sz w:val="40"/>
          <w:szCs w:val="40"/>
        </w:rPr>
      </w:pPr>
    </w:p>
    <w:p w14:paraId="326F321E" w14:textId="77777777" w:rsidR="00CE1115" w:rsidRDefault="00CE1115" w:rsidP="00CE1115">
      <w:pPr>
        <w:spacing w:after="160" w:line="259" w:lineRule="auto"/>
        <w:ind w:firstLine="360"/>
        <w:jc w:val="both"/>
        <w:rPr>
          <w:b/>
          <w:color w:val="7030A0"/>
          <w:sz w:val="40"/>
          <w:szCs w:val="40"/>
        </w:rPr>
      </w:pPr>
    </w:p>
    <w:p w14:paraId="6EE27B78" w14:textId="77777777" w:rsidR="00CE1115" w:rsidRDefault="00CE1115" w:rsidP="00CE1115">
      <w:pPr>
        <w:spacing w:after="160" w:line="259" w:lineRule="auto"/>
        <w:ind w:firstLine="360"/>
        <w:jc w:val="both"/>
        <w:rPr>
          <w:b/>
          <w:color w:val="7030A0"/>
          <w:sz w:val="40"/>
          <w:szCs w:val="40"/>
        </w:rPr>
      </w:pPr>
    </w:p>
    <w:p w14:paraId="01A78AE1" w14:textId="77777777" w:rsidR="00CE1115" w:rsidRDefault="00CE1115" w:rsidP="00CE1115">
      <w:pPr>
        <w:spacing w:after="160" w:line="259" w:lineRule="auto"/>
        <w:ind w:firstLine="360"/>
        <w:jc w:val="both"/>
        <w:rPr>
          <w:b/>
          <w:color w:val="7030A0"/>
          <w:sz w:val="40"/>
          <w:szCs w:val="40"/>
        </w:rPr>
      </w:pPr>
    </w:p>
    <w:p w14:paraId="13879CF4" w14:textId="77777777" w:rsidR="00CE1115" w:rsidRDefault="00CE1115" w:rsidP="00CE1115">
      <w:pPr>
        <w:spacing w:after="160" w:line="259" w:lineRule="auto"/>
        <w:ind w:firstLine="360"/>
        <w:jc w:val="both"/>
        <w:rPr>
          <w:b/>
          <w:color w:val="7030A0"/>
          <w:sz w:val="40"/>
          <w:szCs w:val="40"/>
        </w:rPr>
      </w:pPr>
    </w:p>
    <w:p w14:paraId="549CED7E" w14:textId="77777777" w:rsidR="00CE1115" w:rsidRDefault="00CE1115" w:rsidP="00CE1115">
      <w:pPr>
        <w:spacing w:after="160" w:line="259" w:lineRule="auto"/>
        <w:ind w:firstLine="360"/>
        <w:jc w:val="both"/>
        <w:rPr>
          <w:b/>
          <w:color w:val="7030A0"/>
          <w:sz w:val="40"/>
          <w:szCs w:val="40"/>
        </w:rPr>
      </w:pPr>
    </w:p>
    <w:p w14:paraId="234FF09A" w14:textId="77777777" w:rsidR="00CE1115" w:rsidRDefault="00CE1115" w:rsidP="00CE1115">
      <w:pPr>
        <w:spacing w:after="160" w:line="259" w:lineRule="auto"/>
        <w:ind w:firstLine="360"/>
        <w:jc w:val="both"/>
        <w:rPr>
          <w:b/>
          <w:color w:val="7030A0"/>
          <w:sz w:val="40"/>
          <w:szCs w:val="40"/>
        </w:rPr>
      </w:pPr>
    </w:p>
    <w:p w14:paraId="5CAAF5E9" w14:textId="77777777" w:rsidR="00CE1115" w:rsidRDefault="00CE1115" w:rsidP="004417A1">
      <w:pPr>
        <w:spacing w:after="160" w:line="259" w:lineRule="auto"/>
        <w:ind w:firstLine="360"/>
        <w:jc w:val="both"/>
        <w:rPr>
          <w:b/>
        </w:rPr>
      </w:pPr>
    </w:p>
    <w:p w14:paraId="5F9C74A1" w14:textId="25A8DFA3" w:rsidR="004417A1" w:rsidRDefault="004417A1" w:rsidP="004417A1">
      <w:pPr>
        <w:spacing w:after="160" w:line="259" w:lineRule="auto"/>
        <w:ind w:firstLine="360"/>
        <w:jc w:val="both"/>
        <w:rPr>
          <w:b/>
        </w:rPr>
      </w:pPr>
      <w:r w:rsidRPr="00F13831">
        <w:rPr>
          <w:b/>
        </w:rPr>
        <w:lastRenderedPageBreak/>
        <w:t>ЧАСТ І. ВЪВЕДЕНИЕ</w:t>
      </w:r>
    </w:p>
    <w:p w14:paraId="10333DCD" w14:textId="77777777" w:rsidR="004417A1" w:rsidRDefault="004417A1" w:rsidP="004417A1">
      <w:pPr>
        <w:spacing w:after="160" w:line="259" w:lineRule="auto"/>
        <w:ind w:firstLine="360"/>
        <w:jc w:val="both"/>
      </w:pPr>
      <w:r w:rsidRPr="00F13831">
        <w:t>Общинският годишен план за социалните услуги обхва</w:t>
      </w:r>
      <w:r>
        <w:t>ща предвидените дейности за 202</w:t>
      </w:r>
      <w:r>
        <w:rPr>
          <w:lang w:val="en-US"/>
        </w:rPr>
        <w:t>7</w:t>
      </w:r>
      <w:r w:rsidRPr="00F13831">
        <w:t xml:space="preserve"> година и представлява отворен документ, който може да бъде променян, допълван и усъвършенстван, в отговор на възникнали нови потребности и в съответствие с променящите се условия, нормативна база и икономическа среда.</w:t>
      </w:r>
    </w:p>
    <w:p w14:paraId="18D697E0" w14:textId="77777777" w:rsidR="004417A1" w:rsidRDefault="004417A1" w:rsidP="004417A1">
      <w:pPr>
        <w:spacing w:after="160" w:line="259" w:lineRule="auto"/>
        <w:ind w:firstLine="360"/>
        <w:jc w:val="both"/>
      </w:pPr>
      <w:r w:rsidRPr="00F13831">
        <w:t>Ключовите приоритетни направления в годишния план за социалните услуги в Община Вълчи дол са определени в съответствие с идентифицираните потребности на рисковите групи, необходимостта от решаване на критични социални проблеми на жителите на общината.</w:t>
      </w:r>
    </w:p>
    <w:p w14:paraId="7B8D1AE7" w14:textId="77777777" w:rsidR="004417A1" w:rsidRDefault="004417A1" w:rsidP="004417A1">
      <w:pPr>
        <w:spacing w:after="160" w:line="259" w:lineRule="auto"/>
        <w:ind w:firstLine="360"/>
        <w:jc w:val="both"/>
        <w:rPr>
          <w:b/>
          <w:bCs/>
          <w:i/>
          <w:iCs/>
        </w:rPr>
      </w:pPr>
      <w:r w:rsidRPr="00DC318F">
        <w:rPr>
          <w:b/>
          <w:bCs/>
          <w:i/>
          <w:iCs/>
        </w:rPr>
        <w:t>Приоритети:</w:t>
      </w:r>
    </w:p>
    <w:p w14:paraId="6F4E0866" w14:textId="77777777" w:rsidR="004417A1" w:rsidRDefault="004417A1" w:rsidP="004417A1">
      <w:pPr>
        <w:pStyle w:val="a3"/>
        <w:numPr>
          <w:ilvl w:val="0"/>
          <w:numId w:val="18"/>
        </w:numPr>
        <w:spacing w:after="160" w:line="259" w:lineRule="auto"/>
        <w:jc w:val="both"/>
      </w:pPr>
      <w:r w:rsidRPr="00F13831">
        <w:t>Подобряване условията на живот и повишаване качеството на предоставените услуги за деца и възрастни.</w:t>
      </w:r>
    </w:p>
    <w:p w14:paraId="1FA53442" w14:textId="77777777" w:rsidR="004417A1" w:rsidRDefault="004417A1" w:rsidP="004417A1">
      <w:pPr>
        <w:pStyle w:val="a3"/>
        <w:numPr>
          <w:ilvl w:val="0"/>
          <w:numId w:val="18"/>
        </w:numPr>
        <w:spacing w:after="160" w:line="259" w:lineRule="auto"/>
        <w:jc w:val="both"/>
      </w:pPr>
      <w:r w:rsidRPr="00F13831">
        <w:t>Предоставяне на социални услуги, помощ и подкрепа на нуждаещите се в тяхната обичайна среда.</w:t>
      </w:r>
    </w:p>
    <w:p w14:paraId="1FD27D8D" w14:textId="77777777" w:rsidR="004417A1" w:rsidRDefault="004417A1" w:rsidP="004417A1">
      <w:pPr>
        <w:pStyle w:val="a3"/>
        <w:numPr>
          <w:ilvl w:val="0"/>
          <w:numId w:val="18"/>
        </w:numPr>
        <w:spacing w:after="160" w:line="259" w:lineRule="auto"/>
        <w:jc w:val="both"/>
      </w:pPr>
      <w:r w:rsidRPr="00F13831">
        <w:t>Ефективно социално включване, борба с бедността и участие в живота на обществото на всички уязвими групи.</w:t>
      </w:r>
    </w:p>
    <w:p w14:paraId="69275F30" w14:textId="77777777" w:rsidR="004417A1" w:rsidRDefault="004417A1" w:rsidP="004417A1">
      <w:pPr>
        <w:pStyle w:val="a3"/>
        <w:numPr>
          <w:ilvl w:val="0"/>
          <w:numId w:val="18"/>
        </w:numPr>
        <w:spacing w:after="160" w:line="259" w:lineRule="auto"/>
        <w:jc w:val="both"/>
      </w:pPr>
      <w:r w:rsidRPr="00F13831">
        <w:t>Подобряване на достъпа до социални услуги за всички нуждаещи се деца, семейства и възрастни, и предотвратяване на рисковете за социално изключване Социалните услуги се предоставят при зачитане на човешкото достойнство, личния живот и основните човешки права на потребителите при равнопоставеност на отделните целеви групи.</w:t>
      </w:r>
    </w:p>
    <w:p w14:paraId="267BB3E4" w14:textId="77777777" w:rsidR="004417A1" w:rsidRDefault="004417A1" w:rsidP="004417A1">
      <w:pPr>
        <w:pStyle w:val="a3"/>
        <w:numPr>
          <w:ilvl w:val="0"/>
          <w:numId w:val="18"/>
        </w:numPr>
        <w:spacing w:after="160" w:line="259" w:lineRule="auto"/>
        <w:jc w:val="both"/>
      </w:pPr>
      <w:r w:rsidRPr="00F13831">
        <w:t>Създаване на условия за социално включване/интегриране на максимален брой хора в неравностойно положение и уязвимите групи;</w:t>
      </w:r>
    </w:p>
    <w:p w14:paraId="72B10A8A" w14:textId="77777777" w:rsidR="004417A1" w:rsidRDefault="004417A1" w:rsidP="004417A1">
      <w:pPr>
        <w:spacing w:after="160" w:line="259" w:lineRule="auto"/>
        <w:ind w:firstLine="360"/>
        <w:jc w:val="both"/>
      </w:pPr>
      <w:r w:rsidRPr="00F368D8">
        <w:rPr>
          <w:b/>
          <w:i/>
        </w:rPr>
        <w:t>Принципи и изпълнение на Плана:</w:t>
      </w:r>
      <w:r w:rsidRPr="00F368D8">
        <w:t xml:space="preserve"> </w:t>
      </w:r>
    </w:p>
    <w:p w14:paraId="0CEE52BC" w14:textId="77777777" w:rsidR="004417A1" w:rsidRPr="00E74A33" w:rsidRDefault="004417A1" w:rsidP="004417A1">
      <w:pPr>
        <w:pStyle w:val="a3"/>
        <w:numPr>
          <w:ilvl w:val="0"/>
          <w:numId w:val="19"/>
        </w:numPr>
        <w:spacing w:after="160" w:line="259" w:lineRule="auto"/>
        <w:jc w:val="both"/>
        <w:rPr>
          <w:rFonts w:eastAsiaTheme="minorHAnsi"/>
          <w:lang w:eastAsia="en-US"/>
        </w:rPr>
      </w:pPr>
      <w:r w:rsidRPr="00F368D8">
        <w:t xml:space="preserve">Толерантност и закрила от дискриминация, признаване на различията като ценност и ресурс за развитие;  </w:t>
      </w:r>
    </w:p>
    <w:p w14:paraId="2DE8C0DA" w14:textId="77777777" w:rsidR="004417A1" w:rsidRPr="00E74A33" w:rsidRDefault="004417A1" w:rsidP="004417A1">
      <w:pPr>
        <w:pStyle w:val="a3"/>
        <w:numPr>
          <w:ilvl w:val="0"/>
          <w:numId w:val="19"/>
        </w:numPr>
        <w:spacing w:after="160" w:line="259" w:lineRule="auto"/>
        <w:jc w:val="both"/>
        <w:rPr>
          <w:rFonts w:eastAsiaTheme="minorHAnsi"/>
          <w:lang w:eastAsia="en-US"/>
        </w:rPr>
      </w:pPr>
      <w:r w:rsidRPr="00F368D8">
        <w:t xml:space="preserve">Зачитане на равнопоставеността на половете при планирането на достъпа до социални услуги;  </w:t>
      </w:r>
    </w:p>
    <w:p w14:paraId="553B3AC5" w14:textId="77777777" w:rsidR="004417A1" w:rsidRPr="00E74A33" w:rsidRDefault="004417A1" w:rsidP="004417A1">
      <w:pPr>
        <w:pStyle w:val="a3"/>
        <w:numPr>
          <w:ilvl w:val="0"/>
          <w:numId w:val="19"/>
        </w:numPr>
        <w:spacing w:after="160" w:line="259" w:lineRule="auto"/>
        <w:jc w:val="both"/>
        <w:rPr>
          <w:rFonts w:eastAsiaTheme="minorHAnsi"/>
          <w:lang w:eastAsia="en-US"/>
        </w:rPr>
      </w:pPr>
      <w:r w:rsidRPr="00F368D8">
        <w:t xml:space="preserve">Уважение и признание на достойнството на всеки човек, общност и група;  </w:t>
      </w:r>
    </w:p>
    <w:p w14:paraId="5C4A6DA8" w14:textId="77777777" w:rsidR="004417A1" w:rsidRPr="00E74A33" w:rsidRDefault="004417A1" w:rsidP="004417A1">
      <w:pPr>
        <w:pStyle w:val="a3"/>
        <w:numPr>
          <w:ilvl w:val="0"/>
          <w:numId w:val="19"/>
        </w:numPr>
        <w:spacing w:after="160" w:line="259" w:lineRule="auto"/>
        <w:jc w:val="both"/>
        <w:rPr>
          <w:rFonts w:eastAsiaTheme="minorHAnsi"/>
          <w:lang w:eastAsia="en-US"/>
        </w:rPr>
      </w:pPr>
      <w:r w:rsidRPr="00F368D8">
        <w:t>Осигуряване на подкрепа за уя</w:t>
      </w:r>
      <w:r>
        <w:t xml:space="preserve">звимите групи в Община Вълчи дол; </w:t>
      </w:r>
      <w:r w:rsidRPr="00F368D8">
        <w:t xml:space="preserve"> </w:t>
      </w:r>
    </w:p>
    <w:p w14:paraId="2E5DBAEC" w14:textId="77777777" w:rsidR="004417A1" w:rsidRPr="00E74A33" w:rsidRDefault="004417A1" w:rsidP="004417A1">
      <w:pPr>
        <w:pStyle w:val="a3"/>
        <w:numPr>
          <w:ilvl w:val="0"/>
          <w:numId w:val="19"/>
        </w:numPr>
        <w:spacing w:after="160" w:line="259" w:lineRule="auto"/>
        <w:jc w:val="both"/>
        <w:rPr>
          <w:rFonts w:eastAsiaTheme="minorHAnsi"/>
          <w:lang w:eastAsia="en-US"/>
        </w:rPr>
      </w:pPr>
      <w:r w:rsidRPr="00F368D8">
        <w:t xml:space="preserve">Партньорство и планиране с участие, което осигурява приноса и взаимодействието между всички заинтересовани страни – местни, регионални и държавни институции, ведомства и организации;  </w:t>
      </w:r>
    </w:p>
    <w:p w14:paraId="5CD8B0FF" w14:textId="77777777" w:rsidR="004417A1" w:rsidRPr="00E74A33" w:rsidRDefault="004417A1" w:rsidP="004417A1">
      <w:pPr>
        <w:pStyle w:val="a3"/>
        <w:numPr>
          <w:ilvl w:val="0"/>
          <w:numId w:val="19"/>
        </w:numPr>
        <w:spacing w:after="160" w:line="259" w:lineRule="auto"/>
        <w:jc w:val="both"/>
        <w:rPr>
          <w:rFonts w:eastAsiaTheme="minorHAnsi"/>
          <w:lang w:eastAsia="en-US"/>
        </w:rPr>
      </w:pPr>
      <w:r w:rsidRPr="00F368D8">
        <w:t>Подготовка за създаване на нови социални услуг</w:t>
      </w:r>
      <w:r>
        <w:t xml:space="preserve">и за приоритетни целеви групи; </w:t>
      </w:r>
    </w:p>
    <w:p w14:paraId="000B087F" w14:textId="77777777" w:rsidR="004417A1" w:rsidRPr="00E74A33" w:rsidRDefault="004417A1" w:rsidP="004417A1">
      <w:pPr>
        <w:pStyle w:val="a3"/>
        <w:numPr>
          <w:ilvl w:val="0"/>
          <w:numId w:val="19"/>
        </w:numPr>
        <w:spacing w:after="160" w:line="259" w:lineRule="auto"/>
        <w:jc w:val="both"/>
        <w:rPr>
          <w:rFonts w:eastAsiaTheme="minorHAnsi"/>
          <w:lang w:eastAsia="en-US"/>
        </w:rPr>
      </w:pPr>
      <w:r w:rsidRPr="00F368D8">
        <w:t xml:space="preserve">Съответствие с реалните нужди на групите и общностите в риск;  </w:t>
      </w:r>
    </w:p>
    <w:p w14:paraId="4251AC28" w14:textId="77777777" w:rsidR="004417A1" w:rsidRPr="00E74A33" w:rsidRDefault="004417A1" w:rsidP="004417A1">
      <w:pPr>
        <w:pStyle w:val="a3"/>
        <w:numPr>
          <w:ilvl w:val="0"/>
          <w:numId w:val="19"/>
        </w:numPr>
        <w:spacing w:after="160" w:line="259" w:lineRule="auto"/>
        <w:jc w:val="both"/>
        <w:rPr>
          <w:rFonts w:eastAsiaTheme="minorHAnsi"/>
          <w:lang w:eastAsia="en-US"/>
        </w:rPr>
      </w:pPr>
      <w:r w:rsidRPr="00F368D8">
        <w:t xml:space="preserve">Финансова и социална ефективност;  </w:t>
      </w:r>
    </w:p>
    <w:p w14:paraId="524640F7" w14:textId="77777777" w:rsidR="004417A1" w:rsidRPr="00E74A33" w:rsidRDefault="004417A1" w:rsidP="004417A1">
      <w:pPr>
        <w:pStyle w:val="a3"/>
        <w:numPr>
          <w:ilvl w:val="0"/>
          <w:numId w:val="19"/>
        </w:numPr>
        <w:spacing w:after="160" w:line="259" w:lineRule="auto"/>
        <w:jc w:val="both"/>
        <w:rPr>
          <w:rFonts w:eastAsiaTheme="minorHAnsi"/>
          <w:lang w:eastAsia="en-US"/>
        </w:rPr>
      </w:pPr>
      <w:r w:rsidRPr="00F368D8">
        <w:t xml:space="preserve">Равни възможности за достъп;  </w:t>
      </w:r>
    </w:p>
    <w:p w14:paraId="6C372150" w14:textId="77777777" w:rsidR="004417A1" w:rsidRPr="00E74A33" w:rsidRDefault="004417A1" w:rsidP="004417A1">
      <w:pPr>
        <w:pStyle w:val="a3"/>
        <w:numPr>
          <w:ilvl w:val="0"/>
          <w:numId w:val="19"/>
        </w:numPr>
        <w:spacing w:after="160" w:line="259" w:lineRule="auto"/>
        <w:jc w:val="both"/>
        <w:rPr>
          <w:rFonts w:eastAsiaTheme="minorHAnsi"/>
          <w:lang w:eastAsia="en-US"/>
        </w:rPr>
      </w:pPr>
      <w:r w:rsidRPr="00F368D8">
        <w:t>Публичност и прозрачност.</w:t>
      </w:r>
    </w:p>
    <w:p w14:paraId="1A05F53F" w14:textId="77777777" w:rsidR="004417A1" w:rsidRDefault="004417A1" w:rsidP="004417A1">
      <w:pPr>
        <w:spacing w:after="160" w:line="259" w:lineRule="auto"/>
        <w:ind w:firstLine="708"/>
        <w:jc w:val="both"/>
        <w:rPr>
          <w:rFonts w:eastAsiaTheme="minorHAnsi"/>
          <w:lang w:eastAsia="en-US"/>
        </w:rPr>
      </w:pPr>
      <w:r w:rsidRPr="00E74A33">
        <w:rPr>
          <w:rFonts w:eastAsiaTheme="minorHAnsi"/>
          <w:lang w:eastAsia="en-US"/>
        </w:rPr>
        <w:t>Общинският годишен план за социалните услуги на Община Вълчи дол е разработен на основание чл. 38 от Закона за социалните услуги и чл. 59 от Наредбата за планирането на социалните услуги.</w:t>
      </w:r>
    </w:p>
    <w:p w14:paraId="719E3D09" w14:textId="77777777" w:rsidR="004417A1" w:rsidRDefault="004417A1" w:rsidP="004417A1">
      <w:pPr>
        <w:spacing w:after="160" w:line="259" w:lineRule="auto"/>
        <w:jc w:val="both"/>
        <w:rPr>
          <w:rFonts w:eastAsiaTheme="minorHAnsi"/>
          <w:lang w:eastAsia="en-US"/>
        </w:rPr>
      </w:pPr>
      <w:r w:rsidRPr="00E74A33">
        <w:rPr>
          <w:rFonts w:eastAsiaTheme="minorHAnsi"/>
          <w:lang w:eastAsia="en-US"/>
        </w:rPr>
        <w:lastRenderedPageBreak/>
        <w:t xml:space="preserve">Национална карта на социалните услуги е приета с Решение №574 на Министерския съвет от 08 август 2024 година и </w:t>
      </w:r>
      <w:r>
        <w:rPr>
          <w:rFonts w:eastAsiaTheme="minorHAnsi"/>
          <w:lang w:eastAsia="en-US"/>
        </w:rPr>
        <w:t>с</w:t>
      </w:r>
      <w:r w:rsidRPr="00E74A33">
        <w:rPr>
          <w:rFonts w:eastAsiaTheme="minorHAnsi"/>
          <w:lang w:eastAsia="en-US"/>
        </w:rPr>
        <w:t xml:space="preserve">е </w:t>
      </w:r>
      <w:r>
        <w:rPr>
          <w:rFonts w:eastAsiaTheme="minorHAnsi"/>
          <w:lang w:eastAsia="en-US"/>
        </w:rPr>
        <w:t xml:space="preserve">актуализира при необходимост, но не по-рядко от веднъж на 5 години. </w:t>
      </w:r>
      <w:r w:rsidRPr="00E74A33">
        <w:rPr>
          <w:rFonts w:eastAsiaTheme="minorHAnsi"/>
          <w:lang w:eastAsia="en-US"/>
        </w:rPr>
        <w:t>Определен е максималният брой потребители на всяка услуга, с оглед потребностите на местното население. Услугите, които функционират или следва да бъдат създадени на територията на община Вълчи дол, съгласно Националната карта на социалните услуги са както следва:</w:t>
      </w:r>
    </w:p>
    <w:p w14:paraId="5E988997" w14:textId="77777777" w:rsidR="004417A1" w:rsidRDefault="004417A1" w:rsidP="004417A1">
      <w:pPr>
        <w:spacing w:after="160" w:line="259" w:lineRule="auto"/>
        <w:jc w:val="both"/>
        <w:rPr>
          <w:rFonts w:eastAsiaTheme="minorHAnsi"/>
          <w:lang w:eastAsia="en-US"/>
        </w:rPr>
      </w:pPr>
    </w:p>
    <w:p w14:paraId="1CE3417F" w14:textId="77777777" w:rsidR="004417A1" w:rsidRPr="00E74A33" w:rsidRDefault="004417A1" w:rsidP="004417A1">
      <w:pPr>
        <w:spacing w:after="160" w:line="259" w:lineRule="auto"/>
        <w:jc w:val="both"/>
        <w:rPr>
          <w:rFonts w:eastAsiaTheme="minorHAnsi"/>
          <w:lang w:eastAsia="en-US"/>
        </w:rPr>
      </w:pPr>
    </w:p>
    <w:tbl>
      <w:tblPr>
        <w:tblW w:w="0" w:type="auto"/>
        <w:tblInd w:w="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"/>
        <w:gridCol w:w="4940"/>
        <w:gridCol w:w="1276"/>
      </w:tblGrid>
      <w:tr w:rsidR="004417A1" w:rsidRPr="00975450" w14:paraId="42D01DE0" w14:textId="77777777" w:rsidTr="004C0EBE">
        <w:trPr>
          <w:trHeight w:val="279"/>
        </w:trPr>
        <w:tc>
          <w:tcPr>
            <w:tcW w:w="838" w:type="dxa"/>
          </w:tcPr>
          <w:p w14:paraId="55545E3B" w14:textId="77777777" w:rsidR="004417A1" w:rsidRPr="00975450" w:rsidRDefault="004417A1" w:rsidP="004C0EBE">
            <w:pPr>
              <w:spacing w:after="160"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7545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 xml:space="preserve">№ </w:t>
            </w:r>
          </w:p>
        </w:tc>
        <w:tc>
          <w:tcPr>
            <w:tcW w:w="4940" w:type="dxa"/>
          </w:tcPr>
          <w:p w14:paraId="20AFE703" w14:textId="77777777" w:rsidR="004417A1" w:rsidRPr="00975450" w:rsidRDefault="004417A1" w:rsidP="004C0EBE">
            <w:pPr>
              <w:spacing w:after="160"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7545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 xml:space="preserve">ВИД УСЛУГА </w:t>
            </w:r>
          </w:p>
        </w:tc>
        <w:tc>
          <w:tcPr>
            <w:tcW w:w="1276" w:type="dxa"/>
          </w:tcPr>
          <w:p w14:paraId="173E0EF2" w14:textId="77777777" w:rsidR="004417A1" w:rsidRPr="00975450" w:rsidRDefault="004417A1" w:rsidP="004C0EBE">
            <w:pPr>
              <w:spacing w:after="160"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7545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 xml:space="preserve">Максимален брой потребители съгласно Националната карта за община Вълчи дол </w:t>
            </w:r>
          </w:p>
        </w:tc>
      </w:tr>
      <w:tr w:rsidR="004417A1" w:rsidRPr="00975450" w14:paraId="524B8E84" w14:textId="77777777" w:rsidTr="004C0EBE">
        <w:trPr>
          <w:trHeight w:val="479"/>
        </w:trPr>
        <w:tc>
          <w:tcPr>
            <w:tcW w:w="838" w:type="dxa"/>
          </w:tcPr>
          <w:p w14:paraId="4516EA8C" w14:textId="77777777" w:rsidR="004417A1" w:rsidRPr="00975450" w:rsidRDefault="004417A1" w:rsidP="004417A1">
            <w:pPr>
              <w:numPr>
                <w:ilvl w:val="0"/>
                <w:numId w:val="17"/>
              </w:numPr>
              <w:spacing w:after="160" w:line="259" w:lineRule="auto"/>
              <w:contextualSpacing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0E457" w14:textId="77777777" w:rsidR="004417A1" w:rsidRPr="00975450" w:rsidRDefault="004417A1" w:rsidP="004C0EBE">
            <w:pPr>
              <w:rPr>
                <w:rFonts w:eastAsiaTheme="minorHAnsi" w:cstheme="minorBidi"/>
                <w:sz w:val="20"/>
                <w:szCs w:val="20"/>
              </w:rPr>
            </w:pPr>
            <w:r w:rsidRPr="00975450">
              <w:rPr>
                <w:rFonts w:eastAsiaTheme="minorHAnsi" w:cstheme="minorBidi"/>
                <w:sz w:val="20"/>
                <w:szCs w:val="20"/>
                <w:lang w:eastAsia="en-US"/>
              </w:rPr>
              <w:t>Мобилна превантивна общностна работа (общодостъпна услуга)</w:t>
            </w:r>
          </w:p>
        </w:tc>
        <w:tc>
          <w:tcPr>
            <w:tcW w:w="1276" w:type="dxa"/>
          </w:tcPr>
          <w:p w14:paraId="3DB48B2A" w14:textId="77777777" w:rsidR="004417A1" w:rsidRPr="00975450" w:rsidRDefault="004417A1" w:rsidP="004C0EBE">
            <w:pPr>
              <w:spacing w:after="160"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7545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3</w:t>
            </w:r>
          </w:p>
        </w:tc>
      </w:tr>
      <w:tr w:rsidR="004417A1" w:rsidRPr="00975450" w14:paraId="31C90BD7" w14:textId="77777777" w:rsidTr="004C0EBE">
        <w:trPr>
          <w:trHeight w:val="100"/>
        </w:trPr>
        <w:tc>
          <w:tcPr>
            <w:tcW w:w="838" w:type="dxa"/>
            <w:vAlign w:val="center"/>
          </w:tcPr>
          <w:p w14:paraId="37A74A00" w14:textId="77777777" w:rsidR="004417A1" w:rsidRPr="00975450" w:rsidRDefault="004417A1" w:rsidP="004417A1">
            <w:pPr>
              <w:numPr>
                <w:ilvl w:val="0"/>
                <w:numId w:val="17"/>
              </w:numPr>
              <w:spacing w:after="160" w:line="259" w:lineRule="auto"/>
              <w:contextualSpacing/>
              <w:jc w:val="center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EB8FE" w14:textId="77777777" w:rsidR="004417A1" w:rsidRPr="00975450" w:rsidRDefault="004417A1" w:rsidP="004C0EBE">
            <w:pPr>
              <w:rPr>
                <w:rFonts w:eastAsiaTheme="minorHAnsi" w:cstheme="minorBidi"/>
                <w:sz w:val="20"/>
                <w:szCs w:val="20"/>
              </w:rPr>
            </w:pPr>
            <w:r w:rsidRPr="00975450">
              <w:rPr>
                <w:rFonts w:eastAsiaTheme="minorHAnsi" w:cstheme="minorBidi"/>
                <w:sz w:val="20"/>
                <w:szCs w:val="20"/>
                <w:lang w:eastAsia="en-US"/>
              </w:rPr>
              <w:t>Информиране и консултиране (специализирана услуга)</w:t>
            </w:r>
          </w:p>
        </w:tc>
        <w:tc>
          <w:tcPr>
            <w:tcW w:w="1276" w:type="dxa"/>
          </w:tcPr>
          <w:p w14:paraId="409BBDB1" w14:textId="77777777" w:rsidR="004417A1" w:rsidRPr="00975450" w:rsidRDefault="004417A1" w:rsidP="004C0EBE">
            <w:pPr>
              <w:spacing w:after="160"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7545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17</w:t>
            </w:r>
          </w:p>
        </w:tc>
      </w:tr>
      <w:tr w:rsidR="004417A1" w:rsidRPr="00975450" w14:paraId="2D408A60" w14:textId="77777777" w:rsidTr="004C0EBE">
        <w:trPr>
          <w:trHeight w:val="100"/>
        </w:trPr>
        <w:tc>
          <w:tcPr>
            <w:tcW w:w="838" w:type="dxa"/>
            <w:vAlign w:val="center"/>
          </w:tcPr>
          <w:p w14:paraId="08D7F719" w14:textId="77777777" w:rsidR="004417A1" w:rsidRPr="00975450" w:rsidRDefault="004417A1" w:rsidP="004417A1">
            <w:pPr>
              <w:numPr>
                <w:ilvl w:val="0"/>
                <w:numId w:val="17"/>
              </w:numPr>
              <w:spacing w:after="160" w:line="259" w:lineRule="auto"/>
              <w:contextualSpacing/>
              <w:jc w:val="center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F3234" w14:textId="77777777" w:rsidR="004417A1" w:rsidRPr="00975450" w:rsidRDefault="004417A1" w:rsidP="004C0EBE">
            <w:pPr>
              <w:rPr>
                <w:rFonts w:eastAsiaTheme="minorHAnsi" w:cstheme="minorBidi"/>
                <w:sz w:val="20"/>
                <w:szCs w:val="20"/>
              </w:rPr>
            </w:pPr>
            <w:r w:rsidRPr="00975450">
              <w:rPr>
                <w:rFonts w:eastAsiaTheme="minorHAnsi" w:cstheme="minorBidi"/>
                <w:sz w:val="20"/>
                <w:szCs w:val="20"/>
                <w:lang w:eastAsia="en-US"/>
              </w:rPr>
              <w:t>Застъпничество и посредничество</w:t>
            </w:r>
          </w:p>
        </w:tc>
        <w:tc>
          <w:tcPr>
            <w:tcW w:w="1276" w:type="dxa"/>
          </w:tcPr>
          <w:p w14:paraId="0DA5D09B" w14:textId="77777777" w:rsidR="004417A1" w:rsidRPr="00975450" w:rsidRDefault="004417A1" w:rsidP="004C0EBE">
            <w:pPr>
              <w:spacing w:after="160"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1</w:t>
            </w:r>
            <w:r w:rsidRPr="0097545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0</w:t>
            </w:r>
          </w:p>
        </w:tc>
      </w:tr>
      <w:tr w:rsidR="004417A1" w:rsidRPr="00975450" w14:paraId="53C434C9" w14:textId="77777777" w:rsidTr="004C0EBE">
        <w:trPr>
          <w:trHeight w:val="100"/>
        </w:trPr>
        <w:tc>
          <w:tcPr>
            <w:tcW w:w="838" w:type="dxa"/>
            <w:vAlign w:val="center"/>
          </w:tcPr>
          <w:p w14:paraId="200943F8" w14:textId="77777777" w:rsidR="004417A1" w:rsidRPr="00975450" w:rsidRDefault="004417A1" w:rsidP="004417A1">
            <w:pPr>
              <w:numPr>
                <w:ilvl w:val="0"/>
                <w:numId w:val="17"/>
              </w:numPr>
              <w:spacing w:after="160" w:line="259" w:lineRule="auto"/>
              <w:contextualSpacing/>
              <w:jc w:val="center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13253" w14:textId="77777777" w:rsidR="004417A1" w:rsidRPr="00975450" w:rsidRDefault="004417A1" w:rsidP="004C0EBE">
            <w:pPr>
              <w:rPr>
                <w:rFonts w:eastAsiaTheme="minorHAnsi" w:cstheme="minorBidi"/>
                <w:sz w:val="20"/>
                <w:szCs w:val="20"/>
              </w:rPr>
            </w:pPr>
            <w:r w:rsidRPr="00975450">
              <w:rPr>
                <w:rFonts w:eastAsiaTheme="minorHAnsi" w:cstheme="minorBidi"/>
                <w:sz w:val="20"/>
                <w:szCs w:val="20"/>
                <w:lang w:eastAsia="en-US"/>
              </w:rPr>
              <w:t>Терапия и рехабилитация</w:t>
            </w:r>
          </w:p>
        </w:tc>
        <w:tc>
          <w:tcPr>
            <w:tcW w:w="1276" w:type="dxa"/>
          </w:tcPr>
          <w:p w14:paraId="5D745A97" w14:textId="77777777" w:rsidR="004417A1" w:rsidRPr="00975450" w:rsidRDefault="004417A1" w:rsidP="004C0EBE">
            <w:pPr>
              <w:spacing w:after="160"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7545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34</w:t>
            </w:r>
          </w:p>
        </w:tc>
      </w:tr>
      <w:tr w:rsidR="004417A1" w:rsidRPr="00975450" w14:paraId="5C9345DE" w14:textId="77777777" w:rsidTr="004C0EBE">
        <w:trPr>
          <w:trHeight w:val="100"/>
        </w:trPr>
        <w:tc>
          <w:tcPr>
            <w:tcW w:w="838" w:type="dxa"/>
            <w:vAlign w:val="center"/>
          </w:tcPr>
          <w:p w14:paraId="2929EC5F" w14:textId="77777777" w:rsidR="004417A1" w:rsidRPr="00975450" w:rsidRDefault="004417A1" w:rsidP="004417A1">
            <w:pPr>
              <w:numPr>
                <w:ilvl w:val="0"/>
                <w:numId w:val="17"/>
              </w:numPr>
              <w:spacing w:after="160" w:line="259" w:lineRule="auto"/>
              <w:contextualSpacing/>
              <w:jc w:val="center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DBAD3" w14:textId="77777777" w:rsidR="004417A1" w:rsidRPr="00975450" w:rsidRDefault="004417A1" w:rsidP="004C0EBE">
            <w:pPr>
              <w:rPr>
                <w:rFonts w:eastAsiaTheme="minorHAnsi" w:cstheme="minorBidi"/>
                <w:sz w:val="20"/>
                <w:szCs w:val="20"/>
              </w:rPr>
            </w:pPr>
            <w:r w:rsidRPr="00975450">
              <w:rPr>
                <w:rFonts w:eastAsiaTheme="minorHAnsi" w:cstheme="minorBidi"/>
                <w:sz w:val="20"/>
                <w:szCs w:val="20"/>
                <w:lang w:eastAsia="en-US"/>
              </w:rPr>
              <w:t>Обучение за придобиване на умения за деца/пълнолетни лица</w:t>
            </w:r>
          </w:p>
        </w:tc>
        <w:tc>
          <w:tcPr>
            <w:tcW w:w="1276" w:type="dxa"/>
          </w:tcPr>
          <w:p w14:paraId="4ED500FA" w14:textId="77777777" w:rsidR="004417A1" w:rsidRPr="00975450" w:rsidRDefault="004417A1" w:rsidP="004C0EBE">
            <w:pPr>
              <w:spacing w:after="160"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7545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 xml:space="preserve">20 </w:t>
            </w:r>
          </w:p>
        </w:tc>
      </w:tr>
      <w:tr w:rsidR="004417A1" w:rsidRPr="00975450" w14:paraId="0134028A" w14:textId="77777777" w:rsidTr="004C0EBE">
        <w:trPr>
          <w:trHeight w:val="100"/>
        </w:trPr>
        <w:tc>
          <w:tcPr>
            <w:tcW w:w="838" w:type="dxa"/>
            <w:vAlign w:val="center"/>
          </w:tcPr>
          <w:p w14:paraId="18EC47B1" w14:textId="77777777" w:rsidR="004417A1" w:rsidRPr="00975450" w:rsidRDefault="004417A1" w:rsidP="004417A1">
            <w:pPr>
              <w:numPr>
                <w:ilvl w:val="0"/>
                <w:numId w:val="17"/>
              </w:numPr>
              <w:spacing w:after="160" w:line="259" w:lineRule="auto"/>
              <w:contextualSpacing/>
              <w:jc w:val="center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7164F" w14:textId="77777777" w:rsidR="004417A1" w:rsidRPr="00975450" w:rsidRDefault="004417A1" w:rsidP="004C0EBE">
            <w:pPr>
              <w:rPr>
                <w:rFonts w:eastAsiaTheme="minorHAnsi" w:cstheme="minorBidi"/>
                <w:sz w:val="20"/>
                <w:szCs w:val="20"/>
              </w:rPr>
            </w:pPr>
            <w:r w:rsidRPr="00975450">
              <w:rPr>
                <w:rFonts w:eastAsiaTheme="minorHAnsi" w:cstheme="minorBidi"/>
                <w:sz w:val="20"/>
                <w:szCs w:val="20"/>
                <w:lang w:eastAsia="en-US"/>
              </w:rPr>
              <w:t>Подкрепа за придобиване на трудови умения за лица с трайни увреждания</w:t>
            </w:r>
          </w:p>
        </w:tc>
        <w:tc>
          <w:tcPr>
            <w:tcW w:w="1276" w:type="dxa"/>
          </w:tcPr>
          <w:p w14:paraId="486FB9B4" w14:textId="77777777" w:rsidR="004417A1" w:rsidRPr="00975450" w:rsidRDefault="004417A1" w:rsidP="004C0EBE">
            <w:pPr>
              <w:spacing w:after="160" w:line="259" w:lineRule="auto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97545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14</w:t>
            </w:r>
          </w:p>
        </w:tc>
      </w:tr>
      <w:tr w:rsidR="004417A1" w:rsidRPr="00975450" w14:paraId="41F6A009" w14:textId="77777777" w:rsidTr="004C0EBE">
        <w:trPr>
          <w:trHeight w:val="100"/>
        </w:trPr>
        <w:tc>
          <w:tcPr>
            <w:tcW w:w="838" w:type="dxa"/>
            <w:vAlign w:val="center"/>
          </w:tcPr>
          <w:p w14:paraId="43521AEF" w14:textId="77777777" w:rsidR="004417A1" w:rsidRPr="00975450" w:rsidRDefault="004417A1" w:rsidP="004417A1">
            <w:pPr>
              <w:numPr>
                <w:ilvl w:val="0"/>
                <w:numId w:val="17"/>
              </w:numPr>
              <w:spacing w:after="160" w:line="259" w:lineRule="auto"/>
              <w:contextualSpacing/>
              <w:jc w:val="center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4940" w:type="dxa"/>
          </w:tcPr>
          <w:p w14:paraId="3FE02282" w14:textId="77777777" w:rsidR="004417A1" w:rsidRPr="00975450" w:rsidRDefault="004417A1" w:rsidP="004C0EBE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75450">
              <w:rPr>
                <w:rFonts w:eastAsiaTheme="minorHAnsi" w:cstheme="minorBidi"/>
                <w:sz w:val="20"/>
                <w:szCs w:val="20"/>
                <w:lang w:eastAsia="en-US"/>
              </w:rPr>
              <w:t>Дневна грижа за пълнолетни лица с трайни увреждания</w:t>
            </w:r>
          </w:p>
        </w:tc>
        <w:tc>
          <w:tcPr>
            <w:tcW w:w="1276" w:type="dxa"/>
          </w:tcPr>
          <w:p w14:paraId="1498B8CF" w14:textId="77777777" w:rsidR="004417A1" w:rsidRPr="00975450" w:rsidRDefault="004417A1" w:rsidP="004C0EBE">
            <w:pPr>
              <w:spacing w:after="160" w:line="259" w:lineRule="auto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975450">
              <w:rPr>
                <w:rFonts w:eastAsiaTheme="minorHAnsi"/>
                <w:b/>
                <w:sz w:val="16"/>
                <w:szCs w:val="16"/>
                <w:lang w:eastAsia="en-US"/>
              </w:rPr>
              <w:t>20</w:t>
            </w:r>
          </w:p>
        </w:tc>
      </w:tr>
      <w:tr w:rsidR="004417A1" w:rsidRPr="00975450" w14:paraId="21C27D95" w14:textId="77777777" w:rsidTr="004C0EBE">
        <w:trPr>
          <w:trHeight w:val="100"/>
        </w:trPr>
        <w:tc>
          <w:tcPr>
            <w:tcW w:w="838" w:type="dxa"/>
          </w:tcPr>
          <w:p w14:paraId="2D665402" w14:textId="77777777" w:rsidR="004417A1" w:rsidRPr="00975450" w:rsidRDefault="004417A1" w:rsidP="004417A1">
            <w:pPr>
              <w:numPr>
                <w:ilvl w:val="0"/>
                <w:numId w:val="17"/>
              </w:num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940" w:type="dxa"/>
          </w:tcPr>
          <w:p w14:paraId="49B1A94B" w14:textId="77777777" w:rsidR="004417A1" w:rsidRPr="00975450" w:rsidRDefault="004417A1" w:rsidP="004C0EBE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975450">
              <w:rPr>
                <w:rFonts w:eastAsiaTheme="minorHAnsi" w:cstheme="minorBidi"/>
                <w:sz w:val="20"/>
                <w:szCs w:val="20"/>
                <w:lang w:eastAsia="en-US"/>
              </w:rPr>
              <w:t>Асистентска подкрепа</w:t>
            </w:r>
          </w:p>
        </w:tc>
        <w:tc>
          <w:tcPr>
            <w:tcW w:w="1276" w:type="dxa"/>
          </w:tcPr>
          <w:p w14:paraId="3FB8708C" w14:textId="77777777" w:rsidR="004417A1" w:rsidRPr="00975450" w:rsidRDefault="004417A1" w:rsidP="004C0EBE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97545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140</w:t>
            </w:r>
          </w:p>
        </w:tc>
      </w:tr>
      <w:tr w:rsidR="004417A1" w:rsidRPr="00975450" w14:paraId="35B6BDC8" w14:textId="77777777" w:rsidTr="004C0EBE">
        <w:trPr>
          <w:trHeight w:val="100"/>
        </w:trPr>
        <w:tc>
          <w:tcPr>
            <w:tcW w:w="838" w:type="dxa"/>
          </w:tcPr>
          <w:p w14:paraId="3D5884FC" w14:textId="77777777" w:rsidR="004417A1" w:rsidRPr="00975450" w:rsidRDefault="004417A1" w:rsidP="004417A1">
            <w:pPr>
              <w:numPr>
                <w:ilvl w:val="0"/>
                <w:numId w:val="17"/>
              </w:numPr>
              <w:spacing w:after="160" w:line="259" w:lineRule="auto"/>
              <w:contextualSpacing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940" w:type="dxa"/>
          </w:tcPr>
          <w:p w14:paraId="07F298CF" w14:textId="77777777" w:rsidR="004417A1" w:rsidRPr="00975450" w:rsidRDefault="004417A1" w:rsidP="004C0EBE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proofErr w:type="spellStart"/>
            <w:r w:rsidRPr="00975450">
              <w:rPr>
                <w:rFonts w:eastAsia="Calibri"/>
                <w:sz w:val="20"/>
                <w:szCs w:val="20"/>
                <w:lang w:eastAsia="en-US"/>
              </w:rPr>
              <w:t>Резидентна</w:t>
            </w:r>
            <w:proofErr w:type="spellEnd"/>
            <w:r w:rsidRPr="00975450">
              <w:rPr>
                <w:rFonts w:eastAsia="Calibri"/>
                <w:sz w:val="20"/>
                <w:szCs w:val="20"/>
                <w:lang w:eastAsia="en-US"/>
              </w:rPr>
              <w:t xml:space="preserve"> грижа за пълнолетни лица с интелектуални затруднения</w:t>
            </w:r>
          </w:p>
        </w:tc>
        <w:tc>
          <w:tcPr>
            <w:tcW w:w="1276" w:type="dxa"/>
          </w:tcPr>
          <w:p w14:paraId="00DCE7D6" w14:textId="77777777" w:rsidR="004417A1" w:rsidRPr="00975450" w:rsidRDefault="004417A1" w:rsidP="004C0EBE">
            <w:pPr>
              <w:spacing w:after="160" w:line="259" w:lineRule="auto"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975450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90</w:t>
            </w:r>
          </w:p>
        </w:tc>
      </w:tr>
    </w:tbl>
    <w:p w14:paraId="4CD19089" w14:textId="77777777" w:rsidR="00EB2467" w:rsidRDefault="00EB2467" w:rsidP="00EB2467">
      <w:pPr>
        <w:jc w:val="both"/>
        <w:rPr>
          <w:color w:val="00B050"/>
        </w:rPr>
      </w:pPr>
    </w:p>
    <w:p w14:paraId="3E9B6E9C" w14:textId="77777777" w:rsidR="004417A1" w:rsidRDefault="004417A1" w:rsidP="004417A1">
      <w:pPr>
        <w:sectPr w:rsidR="004417A1" w:rsidSect="004C0EBE">
          <w:pgSz w:w="11906" w:h="16838"/>
          <w:pgMar w:top="1276" w:right="1417" w:bottom="1418" w:left="1417" w:header="708" w:footer="708" w:gutter="0"/>
          <w:cols w:space="708"/>
          <w:docGrid w:linePitch="360"/>
        </w:sectPr>
      </w:pPr>
    </w:p>
    <w:p w14:paraId="58D37973" w14:textId="77777777" w:rsidR="00762059" w:rsidRDefault="00762059" w:rsidP="00851561">
      <w:pPr>
        <w:jc w:val="both"/>
        <w:rPr>
          <w:rFonts w:ascii="Verdana" w:hAnsi="Verdana"/>
          <w:b/>
          <w:sz w:val="20"/>
          <w:szCs w:val="20"/>
        </w:rPr>
      </w:pPr>
    </w:p>
    <w:p w14:paraId="62B0FDEB" w14:textId="35B4BF5F" w:rsidR="009A27EB" w:rsidRPr="00CE49AC" w:rsidRDefault="009A27EB" w:rsidP="00851561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II.</w:t>
      </w:r>
      <w:bookmarkEnd w:id="0"/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 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СОЦИАЛНИ И ИНТЕГРИРАНИ ЗДРАВНО-СОЦИАЛНИ УСЛУГИ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</w:t>
      </w:r>
      <w:r w:rsidR="001C3131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ДЕЙНОСТИТЕ ПО ЧЛ. 15 ОТ ЗСУ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ФИНАНСИРАНИ ОТ ДЪРЖАВНИЯ БЮДЖЕТ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ПРЕЗ </w:t>
      </w:r>
      <w:r w:rsidR="00544887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2027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14:paraId="23246BA5" w14:textId="12257CFA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43382C68" w14:textId="77777777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tbl>
      <w:tblPr>
        <w:tblW w:w="501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719"/>
        <w:gridCol w:w="1290"/>
        <w:gridCol w:w="1290"/>
        <w:gridCol w:w="1146"/>
        <w:gridCol w:w="1001"/>
        <w:gridCol w:w="1004"/>
        <w:gridCol w:w="1432"/>
        <w:gridCol w:w="990"/>
        <w:gridCol w:w="1225"/>
        <w:gridCol w:w="1231"/>
        <w:gridCol w:w="1285"/>
      </w:tblGrid>
      <w:tr w:rsidR="00C07C15" w:rsidRPr="00773744" w14:paraId="306F9377" w14:textId="77777777" w:rsidTr="00BC0A13">
        <w:trPr>
          <w:trHeight w:val="10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262B967" w14:textId="127E023D" w:rsidR="00C07C15" w:rsidRPr="00773744" w:rsidRDefault="00C07C15" w:rsidP="00FE0CC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 xml:space="preserve">СОЦИАЛНИ УСЛУГИ, ФИНАНСИРАНИ ОТ ДЪРЖАВНИЯ БЮДЖЕТ В ОБЩИНА </w:t>
            </w:r>
            <w:r w:rsidR="00FE0CCB" w:rsidRPr="00773744">
              <w:rPr>
                <w:b/>
                <w:bCs/>
                <w:color w:val="000000"/>
                <w:sz w:val="22"/>
                <w:szCs w:val="22"/>
              </w:rPr>
              <w:t>ВЪЛЧИ ДОЛ</w:t>
            </w:r>
          </w:p>
        </w:tc>
      </w:tr>
      <w:tr w:rsidR="0047650E" w:rsidRPr="00773744" w14:paraId="57B4898D" w14:textId="77777777" w:rsidTr="00BC0A13">
        <w:trPr>
          <w:trHeight w:val="246"/>
        </w:trPr>
        <w:tc>
          <w:tcPr>
            <w:tcW w:w="2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C4D9D1" w14:textId="2AF83915" w:rsidR="0003686B" w:rsidRPr="00773744" w:rsidRDefault="0003686B" w:rsidP="00C07C1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E50290" w14:textId="7554B23F" w:rsidR="0003686B" w:rsidRPr="00773744" w:rsidRDefault="0003686B" w:rsidP="00C07C1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02DC5" w14:textId="63164733" w:rsidR="0003686B" w:rsidRPr="00773744" w:rsidRDefault="0003686B" w:rsidP="00C07C1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08C823" w14:textId="7EB332A4" w:rsidR="0003686B" w:rsidRPr="00773744" w:rsidRDefault="0003686B" w:rsidP="00C07C1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F2E44C" w14:textId="35FA0072" w:rsidR="0003686B" w:rsidRPr="00773744" w:rsidRDefault="0003686B" w:rsidP="00C07C1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2CFB92" w14:textId="5C36A817" w:rsidR="0003686B" w:rsidRPr="00773744" w:rsidRDefault="0003686B" w:rsidP="00C07C1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BBE036" w14:textId="4CE94FAA" w:rsidR="0003686B" w:rsidRPr="00773744" w:rsidRDefault="0003686B" w:rsidP="00C07C1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955F17" w14:textId="32D1EC8C" w:rsidR="0003686B" w:rsidRPr="00773744" w:rsidRDefault="0003686B" w:rsidP="00C07C1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DEFB6" w14:textId="2D31FA6D" w:rsidR="0003686B" w:rsidRPr="00773744" w:rsidRDefault="0003686B" w:rsidP="00C07C1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920AC9" w14:textId="0B39E4A9" w:rsidR="0003686B" w:rsidRPr="00773744" w:rsidRDefault="0003686B" w:rsidP="00C07C1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47650E" w:rsidRPr="00773744" w14:paraId="554CC0A8" w14:textId="77777777" w:rsidTr="00BC0A13">
        <w:trPr>
          <w:trHeight w:val="1545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8F70D" w14:textId="77777777" w:rsidR="00C07C15" w:rsidRPr="00773744" w:rsidRDefault="00C07C15" w:rsidP="00C0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773744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A77C1" w14:textId="6B124C7B" w:rsidR="00C07C15" w:rsidRPr="00773744" w:rsidRDefault="00C07C15" w:rsidP="00C0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773744">
              <w:rPr>
                <w:b/>
                <w:bCs/>
                <w:sz w:val="22"/>
                <w:szCs w:val="22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дейности по чл. </w:t>
            </w:r>
            <w:r w:rsidR="0003686B" w:rsidRPr="00773744">
              <w:rPr>
                <w:b/>
                <w:bCs/>
                <w:sz w:val="22"/>
                <w:szCs w:val="22"/>
                <w:lang w:val="en-US"/>
              </w:rPr>
              <w:t xml:space="preserve">12 </w:t>
            </w:r>
            <w:r w:rsidR="002410F8" w:rsidRPr="00773744">
              <w:rPr>
                <w:b/>
                <w:bCs/>
                <w:sz w:val="22"/>
                <w:szCs w:val="22"/>
              </w:rPr>
              <w:t xml:space="preserve">и чл. </w:t>
            </w:r>
            <w:r w:rsidRPr="00773744">
              <w:rPr>
                <w:b/>
                <w:bCs/>
                <w:sz w:val="22"/>
                <w:szCs w:val="22"/>
              </w:rPr>
              <w:t>15 от ЗСУ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0EC46" w14:textId="77777777" w:rsidR="00C07C15" w:rsidRPr="00773744" w:rsidRDefault="00C07C15" w:rsidP="00C07C1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Адрес на предоставяне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50601" w14:textId="77777777" w:rsidR="00C07C15" w:rsidRPr="00773744" w:rsidRDefault="00C07C15" w:rsidP="00C0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773744">
              <w:rPr>
                <w:b/>
                <w:bCs/>
                <w:sz w:val="22"/>
                <w:szCs w:val="22"/>
              </w:rPr>
              <w:t>Целева група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446A1" w14:textId="77777777" w:rsidR="00C07C15" w:rsidRPr="00773744" w:rsidRDefault="00C07C15" w:rsidP="00C07C1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6687A" w14:textId="77777777" w:rsidR="00C07C15" w:rsidRPr="00773744" w:rsidRDefault="00C07C15" w:rsidP="00C07C1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Промяна на броя на потребителите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2EFED" w14:textId="77777777" w:rsidR="00C07C15" w:rsidRPr="00773744" w:rsidRDefault="00C07C15" w:rsidP="00C07C1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B4E9C" w14:textId="77777777" w:rsidR="00C07C15" w:rsidRPr="00773744" w:rsidRDefault="00C07C15" w:rsidP="00C07C1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Новите социални услуги съгласно Картата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385A5" w14:textId="77777777" w:rsidR="00C07C15" w:rsidRPr="00773744" w:rsidRDefault="00C07C15" w:rsidP="00C07C1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AF604" w14:textId="77777777" w:rsidR="00C07C15" w:rsidRPr="00773744" w:rsidRDefault="00C07C15" w:rsidP="00C07C1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47650E" w:rsidRPr="00773744" w14:paraId="53FDFDAC" w14:textId="77777777" w:rsidTr="00BC0A13">
        <w:trPr>
          <w:trHeight w:val="1680"/>
        </w:trPr>
        <w:tc>
          <w:tcPr>
            <w:tcW w:w="20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7D8A0" w14:textId="77777777" w:rsidR="00C07C15" w:rsidRPr="00773744" w:rsidRDefault="00C07C15" w:rsidP="00C07C1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E6C0A" w14:textId="77777777" w:rsidR="00C07C15" w:rsidRPr="00773744" w:rsidRDefault="00C07C15" w:rsidP="00C07C1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35D21" w14:textId="77777777" w:rsidR="00C07C15" w:rsidRPr="00773744" w:rsidRDefault="00C07C15" w:rsidP="00C07C1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A875E2" w14:textId="77777777" w:rsidR="00C07C15" w:rsidRPr="00773744" w:rsidRDefault="00C07C15" w:rsidP="00C07C1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F471A" w14:textId="77777777" w:rsidR="00C07C15" w:rsidRPr="00773744" w:rsidRDefault="00C07C15" w:rsidP="00C07C1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78EC8" w14:textId="77777777" w:rsidR="00C07C15" w:rsidRPr="00773744" w:rsidRDefault="00C07C15" w:rsidP="00C07C1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Увеличаване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D5C6E" w14:textId="77777777" w:rsidR="00C07C15" w:rsidRPr="00773744" w:rsidRDefault="00C07C15" w:rsidP="00C07C1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Намаляване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FD6A1" w14:textId="77777777" w:rsidR="00C07C15" w:rsidRPr="00773744" w:rsidRDefault="00C07C15" w:rsidP="00C07C1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Считано от: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9C330" w14:textId="77777777" w:rsidR="00C07C15" w:rsidRPr="00773744" w:rsidRDefault="00C07C15" w:rsidP="00C07C1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Брой потребители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20D6F" w14:textId="77777777" w:rsidR="00C07C15" w:rsidRPr="00773744" w:rsidRDefault="00C07C15" w:rsidP="00C07C1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Размер на финансовите средства за финансирането им</w:t>
            </w: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A450C" w14:textId="77777777" w:rsidR="00C07C15" w:rsidRPr="00773744" w:rsidRDefault="00C07C15" w:rsidP="00C07C1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7C283" w14:textId="77777777" w:rsidR="00C07C15" w:rsidRPr="00773744" w:rsidRDefault="00C07C15" w:rsidP="00C07C1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28A" w:rsidRPr="00773744" w14:paraId="18F9E46B" w14:textId="77777777" w:rsidTr="00BC0A13">
        <w:trPr>
          <w:trHeight w:val="85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65C02FE2" w14:textId="3947E40F" w:rsidR="00E1328A" w:rsidRPr="00773744" w:rsidRDefault="00E1328A" w:rsidP="00E1328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МОБИЛНА ПРЕВАНТИВНА ОБЩНОСТНА РАБОТА (ОБЩОДОСТЪПНА СОЦИАЛНА УСЛУГА)</w:t>
            </w:r>
          </w:p>
        </w:tc>
      </w:tr>
      <w:tr w:rsidR="00D514CE" w:rsidRPr="00773744" w14:paraId="26CAAB4F" w14:textId="77777777" w:rsidTr="00BC0A13">
        <w:trPr>
          <w:trHeight w:val="30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6C865" w14:textId="77777777" w:rsidR="00E14D82" w:rsidRPr="00773744" w:rsidRDefault="00E14D82" w:rsidP="002877E9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1</w:t>
            </w:r>
          </w:p>
          <w:p w14:paraId="3101CE5C" w14:textId="77777777" w:rsidR="00753B9C" w:rsidRPr="00773744" w:rsidRDefault="00753B9C" w:rsidP="00E14D82">
            <w:pPr>
              <w:rPr>
                <w:color w:val="000000"/>
                <w:sz w:val="22"/>
                <w:szCs w:val="22"/>
              </w:rPr>
            </w:pPr>
          </w:p>
          <w:p w14:paraId="0AE0A80C" w14:textId="77777777" w:rsidR="00753B9C" w:rsidRPr="00773744" w:rsidRDefault="00753B9C" w:rsidP="00E14D82">
            <w:pPr>
              <w:rPr>
                <w:color w:val="000000"/>
                <w:sz w:val="22"/>
                <w:szCs w:val="22"/>
              </w:rPr>
            </w:pPr>
          </w:p>
          <w:p w14:paraId="1E73701D" w14:textId="77777777" w:rsidR="00753B9C" w:rsidRPr="00773744" w:rsidRDefault="00753B9C" w:rsidP="00E14D82">
            <w:pPr>
              <w:rPr>
                <w:color w:val="000000"/>
                <w:sz w:val="22"/>
                <w:szCs w:val="22"/>
              </w:rPr>
            </w:pPr>
          </w:p>
          <w:p w14:paraId="53ACC39B" w14:textId="77777777" w:rsidR="00753B9C" w:rsidRPr="00773744" w:rsidRDefault="00753B9C" w:rsidP="00E14D82">
            <w:pPr>
              <w:rPr>
                <w:color w:val="000000"/>
                <w:sz w:val="22"/>
                <w:szCs w:val="22"/>
              </w:rPr>
            </w:pPr>
          </w:p>
          <w:p w14:paraId="1976C319" w14:textId="77777777" w:rsidR="00753B9C" w:rsidRPr="00773744" w:rsidRDefault="00753B9C" w:rsidP="00E14D82">
            <w:pPr>
              <w:rPr>
                <w:color w:val="000000"/>
                <w:sz w:val="22"/>
                <w:szCs w:val="22"/>
              </w:rPr>
            </w:pPr>
          </w:p>
          <w:p w14:paraId="18BC274A" w14:textId="77777777" w:rsidR="00753B9C" w:rsidRPr="00773744" w:rsidRDefault="00753B9C" w:rsidP="00E14D82">
            <w:pPr>
              <w:rPr>
                <w:color w:val="000000"/>
                <w:sz w:val="22"/>
                <w:szCs w:val="22"/>
              </w:rPr>
            </w:pPr>
          </w:p>
          <w:p w14:paraId="34736B4B" w14:textId="77777777" w:rsidR="00753B9C" w:rsidRPr="00773744" w:rsidRDefault="00753B9C" w:rsidP="00E14D82">
            <w:pPr>
              <w:rPr>
                <w:color w:val="000000"/>
                <w:sz w:val="22"/>
                <w:szCs w:val="22"/>
              </w:rPr>
            </w:pPr>
          </w:p>
          <w:p w14:paraId="5A370FED" w14:textId="77777777" w:rsidR="00753B9C" w:rsidRPr="00773744" w:rsidRDefault="00753B9C" w:rsidP="00E14D82">
            <w:pPr>
              <w:rPr>
                <w:color w:val="000000"/>
                <w:sz w:val="22"/>
                <w:szCs w:val="22"/>
              </w:rPr>
            </w:pPr>
          </w:p>
          <w:p w14:paraId="6E9B7DB7" w14:textId="77777777" w:rsidR="00753B9C" w:rsidRPr="00773744" w:rsidRDefault="00753B9C" w:rsidP="00E14D82">
            <w:pPr>
              <w:rPr>
                <w:color w:val="000000"/>
                <w:sz w:val="22"/>
                <w:szCs w:val="22"/>
              </w:rPr>
            </w:pPr>
          </w:p>
          <w:p w14:paraId="445898C9" w14:textId="77777777" w:rsidR="00753B9C" w:rsidRPr="00773744" w:rsidRDefault="00753B9C" w:rsidP="00E14D82">
            <w:pPr>
              <w:rPr>
                <w:color w:val="000000"/>
                <w:sz w:val="22"/>
                <w:szCs w:val="22"/>
              </w:rPr>
            </w:pPr>
          </w:p>
          <w:p w14:paraId="7221BAE2" w14:textId="77777777" w:rsidR="00753B9C" w:rsidRPr="00773744" w:rsidRDefault="00753B9C" w:rsidP="00E14D82">
            <w:pPr>
              <w:rPr>
                <w:color w:val="000000"/>
                <w:sz w:val="22"/>
                <w:szCs w:val="22"/>
              </w:rPr>
            </w:pPr>
          </w:p>
          <w:p w14:paraId="325A3D97" w14:textId="77777777" w:rsidR="00753B9C" w:rsidRPr="00773744" w:rsidRDefault="00753B9C" w:rsidP="00E14D82">
            <w:pPr>
              <w:rPr>
                <w:color w:val="000000"/>
                <w:sz w:val="22"/>
                <w:szCs w:val="22"/>
              </w:rPr>
            </w:pPr>
          </w:p>
          <w:p w14:paraId="13015E51" w14:textId="77777777" w:rsidR="00753B9C" w:rsidRPr="00773744" w:rsidRDefault="00753B9C" w:rsidP="00E14D82">
            <w:pPr>
              <w:rPr>
                <w:color w:val="000000"/>
                <w:sz w:val="22"/>
                <w:szCs w:val="22"/>
              </w:rPr>
            </w:pPr>
          </w:p>
          <w:p w14:paraId="45BCA540" w14:textId="27340DC7" w:rsidR="00753B9C" w:rsidRPr="00773744" w:rsidRDefault="00753B9C" w:rsidP="00E14D8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C73EB" w14:textId="2F1532D0" w:rsidR="00E14D82" w:rsidRPr="00773744" w:rsidRDefault="00C8418B" w:rsidP="00E14D82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lastRenderedPageBreak/>
              <w:t>Мобилна и превантивна общностна работа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7FF3F" w14:textId="1B9642D3" w:rsidR="00E14D82" w:rsidRPr="00773744" w:rsidRDefault="00E14D82" w:rsidP="00E14D82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 гр. Вълчи дол, ул. „Родопи“№2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49888" w14:textId="77777777" w:rsidR="00773744" w:rsidRDefault="00E14D82" w:rsidP="00E14D82">
            <w:pPr>
              <w:rPr>
                <w:color w:val="000000"/>
                <w:sz w:val="22"/>
                <w:szCs w:val="22"/>
                <w:lang w:eastAsia="en-US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-Всички деца</w:t>
            </w:r>
          </w:p>
          <w:p w14:paraId="6807D1BF" w14:textId="4E660E6F" w:rsidR="00E14D82" w:rsidRPr="00773744" w:rsidRDefault="00E14D82" w:rsidP="00E14D82">
            <w:pPr>
              <w:rPr>
                <w:color w:val="000000"/>
                <w:sz w:val="22"/>
                <w:szCs w:val="22"/>
                <w:lang w:eastAsia="en-US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-Деца в риск по смисъла на ЗЗД</w:t>
            </w:r>
          </w:p>
          <w:p w14:paraId="0F06870C" w14:textId="77777777" w:rsidR="00E14D82" w:rsidRPr="00773744" w:rsidRDefault="00E14D82" w:rsidP="00E14D82">
            <w:pPr>
              <w:rPr>
                <w:color w:val="000000"/>
                <w:sz w:val="22"/>
                <w:szCs w:val="22"/>
                <w:lang w:eastAsia="en-US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 xml:space="preserve">-Родители, осиновители, кандидати за </w:t>
            </w:r>
            <w:r w:rsidRPr="00773744">
              <w:rPr>
                <w:color w:val="000000"/>
                <w:sz w:val="22"/>
                <w:szCs w:val="22"/>
                <w:lang w:eastAsia="en-US"/>
              </w:rPr>
              <w:lastRenderedPageBreak/>
              <w:t>осиновители и приемни семейства</w:t>
            </w:r>
          </w:p>
          <w:p w14:paraId="4127FDE9" w14:textId="33A291C6" w:rsidR="00E14D82" w:rsidRPr="00773744" w:rsidRDefault="00773744" w:rsidP="00E14D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 w:rsidR="00E14D82" w:rsidRPr="00773744">
              <w:rPr>
                <w:color w:val="000000"/>
                <w:sz w:val="22"/>
                <w:szCs w:val="22"/>
                <w:lang w:eastAsia="en-US"/>
              </w:rPr>
              <w:t>Пълнолетни лица в кризисна ситуация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4AE62" w14:textId="07E7B845" w:rsidR="00E14D82" w:rsidRPr="00773744" w:rsidRDefault="00E14D82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2BE2C" w14:textId="172A9C68" w:rsidR="00E14D82" w:rsidRPr="00773744" w:rsidRDefault="0007355E" w:rsidP="009823A1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645EC" w14:textId="37729FB6" w:rsidR="00E14D82" w:rsidRPr="00773744" w:rsidRDefault="00E14D82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54176" w14:textId="2D095A11" w:rsidR="00E14D82" w:rsidRPr="00773744" w:rsidRDefault="00E14D82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CED5C" w14:textId="5444F23D" w:rsidR="00E14D82" w:rsidRPr="00773744" w:rsidRDefault="00E14D82" w:rsidP="009823A1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AC3AE" w14:textId="6DF7202A" w:rsidR="00E14D82" w:rsidRPr="00773744" w:rsidRDefault="007317C7" w:rsidP="00E14D82">
            <w:pPr>
              <w:rPr>
                <w:sz w:val="22"/>
                <w:szCs w:val="22"/>
                <w:lang w:eastAsia="en-US"/>
              </w:rPr>
            </w:pPr>
            <w:r w:rsidRPr="00773744">
              <w:rPr>
                <w:sz w:val="22"/>
                <w:szCs w:val="22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1D248" w14:textId="39CDFC95" w:rsidR="00E14D82" w:rsidRPr="00773744" w:rsidRDefault="00E14D82" w:rsidP="00E14D82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t> Комплекс от социални услуги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CE6A8" w14:textId="72929D1D" w:rsidR="005210EB" w:rsidRPr="006D3160" w:rsidRDefault="00DC2D93" w:rsidP="00E14D82">
            <w:pPr>
              <w:rPr>
                <w:sz w:val="22"/>
                <w:szCs w:val="22"/>
                <w:lang w:eastAsia="en-US"/>
              </w:rPr>
            </w:pPr>
            <w:r w:rsidRPr="006D3160">
              <w:rPr>
                <w:sz w:val="22"/>
                <w:szCs w:val="22"/>
                <w:lang w:eastAsia="en-US"/>
              </w:rPr>
              <w:t xml:space="preserve">0,3 щ. бр. </w:t>
            </w:r>
            <w:r w:rsidR="005210EB" w:rsidRPr="006D3160">
              <w:rPr>
                <w:sz w:val="22"/>
                <w:szCs w:val="22"/>
                <w:lang w:eastAsia="en-US"/>
              </w:rPr>
              <w:t>Психолог; соц. работник;</w:t>
            </w:r>
          </w:p>
          <w:p w14:paraId="214D1FD3" w14:textId="71604CA2" w:rsidR="005210EB" w:rsidRPr="006D3160" w:rsidRDefault="005210EB" w:rsidP="00E14D82">
            <w:pPr>
              <w:rPr>
                <w:sz w:val="22"/>
                <w:szCs w:val="22"/>
              </w:rPr>
            </w:pPr>
            <w:r w:rsidRPr="006D3160">
              <w:rPr>
                <w:sz w:val="22"/>
                <w:szCs w:val="22"/>
                <w:lang w:eastAsia="en-US"/>
              </w:rPr>
              <w:t>Педа</w:t>
            </w:r>
            <w:bookmarkStart w:id="1" w:name="_GoBack"/>
            <w:bookmarkEnd w:id="1"/>
            <w:r w:rsidRPr="006D3160">
              <w:rPr>
                <w:sz w:val="22"/>
                <w:szCs w:val="22"/>
                <w:lang w:eastAsia="en-US"/>
              </w:rPr>
              <w:t>гог;</w:t>
            </w:r>
          </w:p>
        </w:tc>
      </w:tr>
      <w:tr w:rsidR="00E1328A" w:rsidRPr="00773744" w14:paraId="6AFE13B5" w14:textId="77777777" w:rsidTr="00BC0A13">
        <w:trPr>
          <w:trHeight w:val="67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14E19" w14:textId="78108EA7" w:rsidR="00E1328A" w:rsidRPr="00773744" w:rsidRDefault="00E1328A" w:rsidP="00640AE8">
            <w:pPr>
              <w:jc w:val="both"/>
              <w:rPr>
                <w:b/>
                <w:bCs/>
                <w:sz w:val="22"/>
                <w:szCs w:val="22"/>
              </w:rPr>
            </w:pPr>
            <w:r w:rsidRPr="00773744">
              <w:rPr>
                <w:b/>
                <w:sz w:val="22"/>
                <w:szCs w:val="22"/>
              </w:rPr>
              <w:lastRenderedPageBreak/>
              <w:t>Мотиви</w:t>
            </w:r>
            <w:r w:rsidR="00B53FA3" w:rsidRPr="00773744">
              <w:rPr>
                <w:b/>
                <w:bCs/>
                <w:sz w:val="22"/>
                <w:szCs w:val="22"/>
              </w:rPr>
              <w:t xml:space="preserve">: </w:t>
            </w:r>
            <w:r w:rsidR="00BE0DC7" w:rsidRPr="00773744">
              <w:rPr>
                <w:sz w:val="22"/>
                <w:szCs w:val="22"/>
              </w:rPr>
              <w:t xml:space="preserve">Предоставянето на мобилна превантивна общностна работа е </w:t>
            </w:r>
            <w:r w:rsidR="00B128B6" w:rsidRPr="00773744">
              <w:rPr>
                <w:sz w:val="22"/>
                <w:szCs w:val="22"/>
              </w:rPr>
              <w:t>необходима</w:t>
            </w:r>
            <w:r w:rsidR="00BE0DC7" w:rsidRPr="00773744">
              <w:rPr>
                <w:sz w:val="22"/>
                <w:szCs w:val="22"/>
              </w:rPr>
              <w:t xml:space="preserve"> с цел достигане до уязвими лица и семейства в отдалечени населени места на територията на общината. Чрез услугата се осъществява ранна превенция на рискове, предотвратяване на изоставяне на деца, социално изключване и задълбочаване на проблемни ситуации. Дейностите подпомагат идентифицирането на потребности на място и своевременно насочване към подходящи социални услуги.</w:t>
            </w:r>
          </w:p>
        </w:tc>
      </w:tr>
      <w:tr w:rsidR="00E1328A" w:rsidRPr="00773744" w14:paraId="2FC0384E" w14:textId="77777777" w:rsidTr="00BC0A13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047060F" w14:textId="77777777" w:rsidR="00E1328A" w:rsidRPr="00773744" w:rsidRDefault="00E1328A" w:rsidP="00E1328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1328A" w:rsidRPr="00773744" w14:paraId="43A16DD8" w14:textId="77777777" w:rsidTr="00BC0A13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7C3CCD6B" w14:textId="77777777" w:rsidR="00E1328A" w:rsidRPr="00773744" w:rsidRDefault="00E1328A" w:rsidP="00E1328A">
            <w:pPr>
              <w:jc w:val="center"/>
              <w:rPr>
                <w:b/>
                <w:bCs/>
                <w:sz w:val="22"/>
                <w:szCs w:val="22"/>
              </w:rPr>
            </w:pPr>
            <w:r w:rsidRPr="00773744">
              <w:rPr>
                <w:b/>
                <w:bCs/>
                <w:sz w:val="22"/>
                <w:szCs w:val="22"/>
              </w:rPr>
              <w:t>ИНФОРМИРАНЕ И КОНСУЛТИРАНЕ (СПЕЦИАЛИЗИРАНА)</w:t>
            </w:r>
          </w:p>
        </w:tc>
      </w:tr>
      <w:tr w:rsidR="00175B08" w:rsidRPr="00773744" w14:paraId="7B009FBD" w14:textId="77777777" w:rsidTr="00BC0A13">
        <w:trPr>
          <w:trHeight w:val="30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162CA" w14:textId="5F865206" w:rsidR="00175B08" w:rsidRPr="00773744" w:rsidRDefault="00175B08" w:rsidP="003B0221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1</w:t>
            </w:r>
          </w:p>
          <w:p w14:paraId="3F05A572" w14:textId="778583FD" w:rsidR="003B0221" w:rsidRPr="00773744" w:rsidRDefault="003B0221" w:rsidP="00175B08">
            <w:pPr>
              <w:rPr>
                <w:color w:val="000000"/>
                <w:sz w:val="22"/>
                <w:szCs w:val="22"/>
              </w:rPr>
            </w:pPr>
          </w:p>
          <w:p w14:paraId="582580D0" w14:textId="77777777" w:rsidR="003B0221" w:rsidRPr="00773744" w:rsidRDefault="003B0221" w:rsidP="003B022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96A409C" w14:textId="3DFBDF37" w:rsidR="001D0F74" w:rsidRPr="00773744" w:rsidRDefault="001D0F74" w:rsidP="00175B08">
            <w:pPr>
              <w:rPr>
                <w:color w:val="000000"/>
                <w:sz w:val="22"/>
                <w:szCs w:val="22"/>
              </w:rPr>
            </w:pPr>
          </w:p>
          <w:p w14:paraId="02AF1C3F" w14:textId="3973687E" w:rsidR="001D0F74" w:rsidRPr="00773744" w:rsidRDefault="001D0F74" w:rsidP="00175B08">
            <w:pPr>
              <w:rPr>
                <w:color w:val="000000"/>
                <w:sz w:val="22"/>
                <w:szCs w:val="22"/>
              </w:rPr>
            </w:pPr>
          </w:p>
          <w:p w14:paraId="1B7C7335" w14:textId="1CB1A152" w:rsidR="001D0F74" w:rsidRPr="00773744" w:rsidRDefault="001D0F74" w:rsidP="00175B08">
            <w:pPr>
              <w:rPr>
                <w:color w:val="000000"/>
                <w:sz w:val="22"/>
                <w:szCs w:val="22"/>
              </w:rPr>
            </w:pPr>
          </w:p>
          <w:p w14:paraId="658684C1" w14:textId="3328E50E" w:rsidR="001D0F74" w:rsidRPr="00773744" w:rsidRDefault="001D0F74" w:rsidP="00175B08">
            <w:pPr>
              <w:rPr>
                <w:color w:val="000000"/>
                <w:sz w:val="22"/>
                <w:szCs w:val="22"/>
              </w:rPr>
            </w:pPr>
          </w:p>
          <w:p w14:paraId="42E819EB" w14:textId="6745934F" w:rsidR="001D0F74" w:rsidRPr="00773744" w:rsidRDefault="001D0F74" w:rsidP="00175B08">
            <w:pPr>
              <w:rPr>
                <w:color w:val="000000"/>
                <w:sz w:val="22"/>
                <w:szCs w:val="22"/>
              </w:rPr>
            </w:pPr>
          </w:p>
          <w:p w14:paraId="73311EF4" w14:textId="67787664" w:rsidR="001D0F74" w:rsidRPr="00773744" w:rsidRDefault="001D0F74" w:rsidP="00175B08">
            <w:pPr>
              <w:rPr>
                <w:color w:val="000000"/>
                <w:sz w:val="22"/>
                <w:szCs w:val="22"/>
              </w:rPr>
            </w:pPr>
          </w:p>
          <w:p w14:paraId="1362C5DA" w14:textId="3ABB4F7B" w:rsidR="001D0F74" w:rsidRPr="00773744" w:rsidRDefault="001D0F74" w:rsidP="00175B08">
            <w:pPr>
              <w:rPr>
                <w:color w:val="000000"/>
                <w:sz w:val="22"/>
                <w:szCs w:val="22"/>
              </w:rPr>
            </w:pPr>
          </w:p>
          <w:p w14:paraId="3EE4E98B" w14:textId="057852E2" w:rsidR="001D0F74" w:rsidRPr="00773744" w:rsidRDefault="001D0F74" w:rsidP="00175B08">
            <w:pPr>
              <w:rPr>
                <w:color w:val="000000"/>
                <w:sz w:val="22"/>
                <w:szCs w:val="22"/>
              </w:rPr>
            </w:pPr>
          </w:p>
          <w:p w14:paraId="7410574E" w14:textId="24A9FDB4" w:rsidR="001D0F74" w:rsidRPr="00773744" w:rsidRDefault="001D0F74" w:rsidP="00175B08">
            <w:pPr>
              <w:rPr>
                <w:color w:val="000000"/>
                <w:sz w:val="22"/>
                <w:szCs w:val="22"/>
              </w:rPr>
            </w:pPr>
          </w:p>
          <w:p w14:paraId="2876AA2C" w14:textId="503F5948" w:rsidR="001D0F74" w:rsidRPr="00773744" w:rsidRDefault="001D0F74" w:rsidP="00175B08">
            <w:pPr>
              <w:rPr>
                <w:color w:val="000000"/>
                <w:sz w:val="22"/>
                <w:szCs w:val="22"/>
              </w:rPr>
            </w:pPr>
          </w:p>
          <w:p w14:paraId="2950F22E" w14:textId="53A7F41C" w:rsidR="001D0F74" w:rsidRPr="00773744" w:rsidRDefault="001D0F74" w:rsidP="00175B08">
            <w:pPr>
              <w:rPr>
                <w:color w:val="000000"/>
                <w:sz w:val="22"/>
                <w:szCs w:val="22"/>
              </w:rPr>
            </w:pPr>
          </w:p>
          <w:p w14:paraId="6D4CBC12" w14:textId="77777777" w:rsidR="001D0F74" w:rsidRPr="00773744" w:rsidRDefault="001D0F74" w:rsidP="00175B08">
            <w:pPr>
              <w:rPr>
                <w:color w:val="000000"/>
                <w:sz w:val="22"/>
                <w:szCs w:val="22"/>
              </w:rPr>
            </w:pPr>
          </w:p>
          <w:p w14:paraId="0519BDCB" w14:textId="77777777" w:rsidR="00175B08" w:rsidRPr="00773744" w:rsidRDefault="00175B08" w:rsidP="00175B08">
            <w:pPr>
              <w:rPr>
                <w:color w:val="000000"/>
                <w:sz w:val="22"/>
                <w:szCs w:val="22"/>
              </w:rPr>
            </w:pPr>
          </w:p>
          <w:p w14:paraId="22FFC792" w14:textId="2D1476AE" w:rsidR="00175B08" w:rsidRPr="00773744" w:rsidRDefault="00175B08" w:rsidP="00175B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7E62F" w14:textId="78893A5D" w:rsidR="00175B08" w:rsidRPr="00773744" w:rsidRDefault="00175B08" w:rsidP="00175B08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 xml:space="preserve"> Информиране и консултиране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6711D" w14:textId="2C8D5E17" w:rsidR="00175B08" w:rsidRPr="00773744" w:rsidRDefault="00175B08" w:rsidP="00175B08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 гр. Вълчи дол, ул. „Родопи“№2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FD121" w14:textId="77777777" w:rsidR="0047650E" w:rsidRDefault="00175B08" w:rsidP="00175B08">
            <w:pPr>
              <w:rPr>
                <w:color w:val="000000"/>
                <w:sz w:val="22"/>
                <w:szCs w:val="22"/>
                <w:lang w:eastAsia="en-US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-Всички деца</w:t>
            </w:r>
          </w:p>
          <w:p w14:paraId="54D82EEA" w14:textId="01765036" w:rsidR="00175B08" w:rsidRPr="00773744" w:rsidRDefault="00175B08" w:rsidP="00175B08">
            <w:pPr>
              <w:rPr>
                <w:color w:val="000000"/>
                <w:sz w:val="22"/>
                <w:szCs w:val="22"/>
                <w:lang w:eastAsia="en-US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-Деца в риск по смисъла на ЗЗД</w:t>
            </w:r>
          </w:p>
          <w:p w14:paraId="048CB3F5" w14:textId="77777777" w:rsidR="00175B08" w:rsidRPr="00773744" w:rsidRDefault="00175B08" w:rsidP="00175B08">
            <w:pPr>
              <w:rPr>
                <w:color w:val="000000"/>
                <w:sz w:val="22"/>
                <w:szCs w:val="22"/>
                <w:lang w:eastAsia="en-US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-Родители, осиновители, кандидати за осиновители и приемни семейства</w:t>
            </w:r>
          </w:p>
          <w:p w14:paraId="6C0E4FC8" w14:textId="24E07587" w:rsidR="00175B08" w:rsidRPr="00773744" w:rsidRDefault="00175B08" w:rsidP="00175B08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-Пълнолетни лица в кризисна ситуация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79B39" w14:textId="5274CB8B" w:rsidR="00175B08" w:rsidRPr="00773744" w:rsidRDefault="00175B08" w:rsidP="009823A1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AC561" w14:textId="7272683A" w:rsidR="00175B08" w:rsidRPr="00773744" w:rsidRDefault="00175B08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2F4D4" w14:textId="64AA8A77" w:rsidR="00175B08" w:rsidRPr="00773744" w:rsidRDefault="00175B08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733A5" w14:textId="63E089B6" w:rsidR="00175B08" w:rsidRPr="00773744" w:rsidRDefault="00175B08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5177C" w14:textId="72F4D66B" w:rsidR="00175B08" w:rsidRPr="00773744" w:rsidRDefault="00175B08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2C206" w14:textId="5A474F23" w:rsidR="00175B08" w:rsidRPr="00773744" w:rsidRDefault="00175B08" w:rsidP="00175B08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t>В рамките на държавния бюджет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A08B8" w14:textId="196F4E6F" w:rsidR="00175B08" w:rsidRPr="00773744" w:rsidRDefault="00175B08" w:rsidP="00175B08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t> Комплекс от социални услуги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EB487" w14:textId="46F770FC" w:rsidR="00175B08" w:rsidRPr="00773744" w:rsidRDefault="00DC2D93" w:rsidP="00175B08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0,6 щ.бр. </w:t>
            </w:r>
          </w:p>
          <w:p w14:paraId="23106374" w14:textId="77777777" w:rsidR="00175B08" w:rsidRPr="00773744" w:rsidRDefault="00175B08" w:rsidP="00175B08">
            <w:pPr>
              <w:rPr>
                <w:color w:val="000000"/>
                <w:sz w:val="22"/>
                <w:szCs w:val="22"/>
                <w:lang w:eastAsia="en-US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Соц. работник;</w:t>
            </w:r>
          </w:p>
          <w:p w14:paraId="2BCD3896" w14:textId="46C42CC3" w:rsidR="00175B08" w:rsidRPr="00773744" w:rsidRDefault="00175B08" w:rsidP="00175B08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Психолог;</w:t>
            </w:r>
          </w:p>
        </w:tc>
      </w:tr>
      <w:tr w:rsidR="001B3A83" w:rsidRPr="00773744" w14:paraId="0CDA93ED" w14:textId="77777777" w:rsidTr="00BC0A13">
        <w:trPr>
          <w:trHeight w:val="30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6B4FC" w14:textId="0C839E76" w:rsidR="00C7138A" w:rsidRDefault="00C7138A" w:rsidP="00C7138A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2</w:t>
            </w:r>
          </w:p>
          <w:p w14:paraId="3062CB7E" w14:textId="5E8F4132" w:rsidR="009823A1" w:rsidRDefault="009823A1" w:rsidP="00C7138A">
            <w:pPr>
              <w:rPr>
                <w:color w:val="000000"/>
                <w:sz w:val="22"/>
                <w:szCs w:val="22"/>
              </w:rPr>
            </w:pPr>
          </w:p>
          <w:p w14:paraId="38C514B3" w14:textId="4DAEA5AB" w:rsidR="009823A1" w:rsidRDefault="009823A1" w:rsidP="00C7138A">
            <w:pPr>
              <w:rPr>
                <w:color w:val="000000"/>
                <w:sz w:val="22"/>
                <w:szCs w:val="22"/>
              </w:rPr>
            </w:pPr>
          </w:p>
          <w:p w14:paraId="40166EDB" w14:textId="09C6828A" w:rsidR="009823A1" w:rsidRDefault="009823A1" w:rsidP="00C7138A">
            <w:pPr>
              <w:rPr>
                <w:color w:val="000000"/>
                <w:sz w:val="22"/>
                <w:szCs w:val="22"/>
              </w:rPr>
            </w:pPr>
          </w:p>
          <w:p w14:paraId="1F8A91B8" w14:textId="77777777" w:rsidR="009823A1" w:rsidRPr="00773744" w:rsidRDefault="009823A1" w:rsidP="00C7138A">
            <w:pPr>
              <w:rPr>
                <w:color w:val="000000"/>
                <w:sz w:val="22"/>
                <w:szCs w:val="22"/>
              </w:rPr>
            </w:pPr>
          </w:p>
          <w:p w14:paraId="76F43982" w14:textId="77777777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  <w:p w14:paraId="1CFB6B80" w14:textId="77777777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  <w:p w14:paraId="3444977F" w14:textId="77777777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  <w:p w14:paraId="77FA42FD" w14:textId="77777777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  <w:p w14:paraId="6F9C9CF4" w14:textId="77777777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  <w:p w14:paraId="0E411141" w14:textId="77777777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  <w:p w14:paraId="2DEEF257" w14:textId="77777777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  <w:p w14:paraId="61FD2047" w14:textId="69383FA8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C1F21" w14:textId="79A49DB4" w:rsidR="00C7138A" w:rsidRPr="00773744" w:rsidRDefault="00C7138A" w:rsidP="00C7138A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lastRenderedPageBreak/>
              <w:t xml:space="preserve"> Информиране и консултиране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1FAD9" w14:textId="4BB15358" w:rsidR="00C7138A" w:rsidRDefault="00B128B6" w:rsidP="00C7138A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 xml:space="preserve">ЦСПЛУТС </w:t>
            </w:r>
            <w:r w:rsidR="00C7138A" w:rsidRPr="00773744">
              <w:rPr>
                <w:color w:val="000000"/>
                <w:sz w:val="22"/>
                <w:szCs w:val="22"/>
              </w:rPr>
              <w:t>с. Брестак</w:t>
            </w:r>
          </w:p>
          <w:p w14:paraId="6CD726B1" w14:textId="77777777" w:rsidR="0047650E" w:rsidRPr="00773744" w:rsidRDefault="0047650E" w:rsidP="00C7138A">
            <w:pPr>
              <w:rPr>
                <w:color w:val="000000"/>
                <w:sz w:val="22"/>
                <w:szCs w:val="22"/>
              </w:rPr>
            </w:pPr>
          </w:p>
          <w:p w14:paraId="468FDCE5" w14:textId="77777777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  <w:p w14:paraId="1BC6CF4C" w14:textId="77777777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  <w:p w14:paraId="64301310" w14:textId="77777777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  <w:p w14:paraId="11411D28" w14:textId="77777777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  <w:p w14:paraId="6E7A321D" w14:textId="77777777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  <w:p w14:paraId="3E508E5D" w14:textId="77777777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  <w:p w14:paraId="7FA3B950" w14:textId="77777777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  <w:p w14:paraId="15770680" w14:textId="77777777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  <w:p w14:paraId="1B4FAB9E" w14:textId="77777777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  <w:p w14:paraId="1FD31EF0" w14:textId="383318EA" w:rsidR="00775BD9" w:rsidRPr="00773744" w:rsidRDefault="00775BD9" w:rsidP="00C713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8CE1B" w14:textId="4B745663" w:rsidR="00C7138A" w:rsidRDefault="00C7138A" w:rsidP="00C7138A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lastRenderedPageBreak/>
              <w:t xml:space="preserve"> Деца и пълнолетни  лица с увреждания </w:t>
            </w:r>
            <w:r w:rsidRPr="00773744">
              <w:rPr>
                <w:color w:val="000000"/>
                <w:sz w:val="22"/>
                <w:szCs w:val="22"/>
              </w:rPr>
              <w:lastRenderedPageBreak/>
              <w:t>и дей</w:t>
            </w:r>
            <w:r w:rsidR="00AE1B06">
              <w:rPr>
                <w:color w:val="000000"/>
                <w:sz w:val="22"/>
                <w:szCs w:val="22"/>
              </w:rPr>
              <w:t>ности за подкрепа на семейства</w:t>
            </w:r>
            <w:r w:rsidRPr="00773744">
              <w:rPr>
                <w:color w:val="000000"/>
                <w:sz w:val="22"/>
                <w:szCs w:val="22"/>
              </w:rPr>
              <w:t xml:space="preserve"> и близките</w:t>
            </w:r>
            <w:r w:rsidR="00AE1B06">
              <w:rPr>
                <w:color w:val="000000"/>
                <w:sz w:val="22"/>
                <w:szCs w:val="22"/>
              </w:rPr>
              <w:t xml:space="preserve"> им</w:t>
            </w:r>
          </w:p>
          <w:p w14:paraId="38CDE697" w14:textId="77777777" w:rsidR="00773744" w:rsidRDefault="00773744" w:rsidP="00C7138A">
            <w:pPr>
              <w:rPr>
                <w:color w:val="000000"/>
                <w:sz w:val="22"/>
                <w:szCs w:val="22"/>
              </w:rPr>
            </w:pPr>
          </w:p>
          <w:p w14:paraId="2E15A0EB" w14:textId="77777777" w:rsidR="00773744" w:rsidRDefault="00773744" w:rsidP="00C7138A">
            <w:pPr>
              <w:rPr>
                <w:color w:val="000000"/>
                <w:sz w:val="22"/>
                <w:szCs w:val="22"/>
              </w:rPr>
            </w:pPr>
          </w:p>
          <w:p w14:paraId="0156B0E3" w14:textId="45A034C7" w:rsidR="00773744" w:rsidRPr="00773744" w:rsidRDefault="00773744" w:rsidP="00C713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BD70" w14:textId="44B5402E" w:rsidR="00773744" w:rsidRDefault="00773744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F97BF7A" w14:textId="77777777" w:rsidR="00773744" w:rsidRPr="00773744" w:rsidRDefault="00773744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1668650" w14:textId="77777777" w:rsidR="00775BD9" w:rsidRPr="00773744" w:rsidRDefault="00775BD9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AFB43E3" w14:textId="77777777" w:rsidR="00775BD9" w:rsidRPr="00773744" w:rsidRDefault="00775BD9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5CA7805" w14:textId="77777777" w:rsidR="00775BD9" w:rsidRPr="00773744" w:rsidRDefault="00775BD9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12055D8" w14:textId="77777777" w:rsidR="00775BD9" w:rsidRPr="00773744" w:rsidRDefault="00775BD9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0319869" w14:textId="77777777" w:rsidR="00775BD9" w:rsidRPr="00773744" w:rsidRDefault="00775BD9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2C66FAC" w14:textId="77777777" w:rsidR="00775BD9" w:rsidRPr="00773744" w:rsidRDefault="00775BD9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A4066FB" w14:textId="77777777" w:rsidR="00775BD9" w:rsidRPr="00773744" w:rsidRDefault="00775BD9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E5B4BCC" w14:textId="77777777" w:rsidR="00775BD9" w:rsidRPr="00773744" w:rsidRDefault="00775BD9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D55D008" w14:textId="77777777" w:rsidR="00775BD9" w:rsidRPr="00773744" w:rsidRDefault="00775BD9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5CCA3D1" w14:textId="1CA1FC39" w:rsidR="00775BD9" w:rsidRPr="00773744" w:rsidRDefault="00775BD9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58156" w14:textId="1ACE2F2F" w:rsidR="00C7138A" w:rsidRPr="00773744" w:rsidRDefault="00C7138A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FA1B9" w14:textId="6184E5D5" w:rsidR="00C7138A" w:rsidRPr="00773744" w:rsidRDefault="00C7138A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C1C1D" w14:textId="386BA5C1" w:rsidR="00C7138A" w:rsidRPr="00773744" w:rsidRDefault="00C7138A" w:rsidP="009823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F3937" w14:textId="4D38F142" w:rsidR="00C7138A" w:rsidRPr="00773744" w:rsidRDefault="00C7138A" w:rsidP="009823A1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29AB0" w14:textId="3445C690" w:rsidR="00C7138A" w:rsidRPr="00773744" w:rsidRDefault="007317C7" w:rsidP="00C7138A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t xml:space="preserve">в рамките на трансферите от </w:t>
            </w:r>
            <w:r w:rsidRPr="00773744">
              <w:rPr>
                <w:sz w:val="22"/>
                <w:szCs w:val="22"/>
                <w:lang w:eastAsia="en-US"/>
              </w:rPr>
              <w:lastRenderedPageBreak/>
              <w:t>държавния бюджет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55C7B" w14:textId="629FF56F" w:rsidR="00C7138A" w:rsidRPr="00773744" w:rsidRDefault="00C7138A" w:rsidP="00C7138A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lastRenderedPageBreak/>
              <w:t> Комплекс от социални услуги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70EEA" w14:textId="70B1E94F" w:rsidR="00692B17" w:rsidRDefault="00C7138A" w:rsidP="00C7138A">
            <w:pPr>
              <w:rPr>
                <w:color w:val="000000"/>
                <w:sz w:val="22"/>
                <w:szCs w:val="22"/>
                <w:lang w:eastAsia="en-US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 </w:t>
            </w:r>
            <w:r w:rsidR="004A4E22" w:rsidRPr="004A4E22">
              <w:rPr>
                <w:color w:val="000000"/>
                <w:sz w:val="22"/>
                <w:szCs w:val="22"/>
                <w:lang w:eastAsia="en-US"/>
              </w:rPr>
              <w:t xml:space="preserve">1,1 щ. </w:t>
            </w:r>
            <w:proofErr w:type="spellStart"/>
            <w:r w:rsidR="004A4E22" w:rsidRPr="004A4E22">
              <w:rPr>
                <w:color w:val="000000"/>
                <w:sz w:val="22"/>
                <w:szCs w:val="22"/>
                <w:lang w:eastAsia="en-US"/>
              </w:rPr>
              <w:t>бр</w:t>
            </w:r>
            <w:proofErr w:type="spellEnd"/>
          </w:p>
          <w:p w14:paraId="7299AEFA" w14:textId="761379DD" w:rsidR="00C7138A" w:rsidRPr="00773744" w:rsidRDefault="00692B17" w:rsidP="00C7138A">
            <w:pPr>
              <w:rPr>
                <w:color w:val="000000"/>
                <w:sz w:val="22"/>
                <w:szCs w:val="22"/>
              </w:rPr>
            </w:pPr>
            <w:r w:rsidRPr="00692B17">
              <w:rPr>
                <w:color w:val="000000"/>
                <w:sz w:val="22"/>
                <w:szCs w:val="22"/>
                <w:lang w:eastAsia="en-US"/>
              </w:rPr>
              <w:t>социален работник</w:t>
            </w:r>
          </w:p>
        </w:tc>
      </w:tr>
      <w:tr w:rsidR="00E1328A" w:rsidRPr="00773744" w14:paraId="2A3F2C8A" w14:textId="77777777" w:rsidTr="00BC0A13">
        <w:trPr>
          <w:trHeight w:val="4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E2AE23" w14:textId="55C39E7A" w:rsidR="00E1328A" w:rsidRPr="00773744" w:rsidRDefault="00E1328A" w:rsidP="005C7FEB">
            <w:pPr>
              <w:jc w:val="both"/>
              <w:rPr>
                <w:b/>
                <w:bCs/>
                <w:sz w:val="22"/>
                <w:szCs w:val="22"/>
              </w:rPr>
            </w:pPr>
            <w:r w:rsidRPr="00773744">
              <w:rPr>
                <w:b/>
                <w:sz w:val="22"/>
                <w:szCs w:val="22"/>
              </w:rPr>
              <w:lastRenderedPageBreak/>
              <w:t>Мотиви</w:t>
            </w:r>
            <w:r w:rsidRPr="00773744">
              <w:rPr>
                <w:b/>
                <w:bCs/>
                <w:sz w:val="22"/>
                <w:szCs w:val="22"/>
              </w:rPr>
              <w:t>:</w:t>
            </w:r>
            <w:r w:rsidR="005C7FEB" w:rsidRPr="00773744">
              <w:rPr>
                <w:sz w:val="22"/>
                <w:szCs w:val="22"/>
              </w:rPr>
              <w:t xml:space="preserve"> Услугата „Информиране и консултиране“ е насочена към предоставяне на своевременна информация, насоки и професионална подкрепа на лица и семейства, изпаднали в затруднение. Тя </w:t>
            </w:r>
            <w:r w:rsidR="00AE1B06">
              <w:rPr>
                <w:sz w:val="22"/>
                <w:szCs w:val="22"/>
              </w:rPr>
              <w:t xml:space="preserve">ще </w:t>
            </w:r>
            <w:r w:rsidR="005C7FEB" w:rsidRPr="00773744">
              <w:rPr>
                <w:sz w:val="22"/>
                <w:szCs w:val="22"/>
              </w:rPr>
              <w:t>подпомага потребителите при ориентиране в социалните, здравните и административните системи, както и при достъпа до права и услуги. Планирането отразява очакван брой потребители с необходимост от краткосрочна и целенасочена подкрепа.</w:t>
            </w:r>
          </w:p>
        </w:tc>
      </w:tr>
      <w:tr w:rsidR="00E1328A" w:rsidRPr="00773744" w14:paraId="0F9A4602" w14:textId="77777777" w:rsidTr="00BC0A13">
        <w:trPr>
          <w:trHeight w:val="64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9C69F9" w14:textId="77777777" w:rsidR="00E1328A" w:rsidRPr="00773744" w:rsidRDefault="00E1328A" w:rsidP="00E1328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1328A" w:rsidRPr="00773744" w14:paraId="3E20A11B" w14:textId="77777777" w:rsidTr="00BC0A13">
        <w:trPr>
          <w:trHeight w:val="9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center"/>
            <w:hideMark/>
          </w:tcPr>
          <w:p w14:paraId="2C7C7852" w14:textId="77777777" w:rsidR="00E1328A" w:rsidRPr="00773744" w:rsidRDefault="00E1328A" w:rsidP="00E1328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ЗАСТЪПНИЧЕСТВО И ПОСРЕДНИЧЕСТВО (СПЕЦИАЛИЗИРАНА)</w:t>
            </w:r>
          </w:p>
        </w:tc>
      </w:tr>
      <w:tr w:rsidR="00157EE4" w:rsidRPr="00773744" w14:paraId="7A60524A" w14:textId="77777777" w:rsidTr="00BC0A13">
        <w:trPr>
          <w:trHeight w:val="30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92383" w14:textId="77777777" w:rsidR="00157EE4" w:rsidRPr="00773744" w:rsidRDefault="00157EE4" w:rsidP="00157EE4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1</w:t>
            </w:r>
          </w:p>
          <w:p w14:paraId="3A7C064F" w14:textId="77777777" w:rsidR="001D0F74" w:rsidRPr="00773744" w:rsidRDefault="001D0F74" w:rsidP="00157EE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C3E1EAC" w14:textId="77777777" w:rsidR="001D0F74" w:rsidRPr="00773744" w:rsidRDefault="001D0F74" w:rsidP="00157EE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C2CCA86" w14:textId="6EB15CDF" w:rsidR="001D0F74" w:rsidRPr="00773744" w:rsidRDefault="001D0F74" w:rsidP="00157EE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544CA8E" w14:textId="2F35DB78" w:rsidR="001D0F74" w:rsidRPr="00773744" w:rsidRDefault="001D0F74" w:rsidP="00157EE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03168DB" w14:textId="77777777" w:rsidR="001D0F74" w:rsidRPr="00773744" w:rsidRDefault="001D0F74" w:rsidP="00157EE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56583DB" w14:textId="77777777" w:rsidR="001D0F74" w:rsidRPr="00773744" w:rsidRDefault="001D0F74" w:rsidP="00157EE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99D34C8" w14:textId="77777777" w:rsidR="001D0F74" w:rsidRPr="00773744" w:rsidRDefault="001D0F74" w:rsidP="00157EE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C554CDE" w14:textId="77777777" w:rsidR="001D0F74" w:rsidRPr="00773744" w:rsidRDefault="001D0F74" w:rsidP="00157EE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9AB5211" w14:textId="77777777" w:rsidR="001D0F74" w:rsidRPr="00773744" w:rsidRDefault="001D0F74" w:rsidP="00157EE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F34F3E0" w14:textId="77777777" w:rsidR="001D0F74" w:rsidRPr="00773744" w:rsidRDefault="001D0F74" w:rsidP="00157EE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ECC2756" w14:textId="77777777" w:rsidR="001D0F74" w:rsidRPr="00773744" w:rsidRDefault="001D0F74" w:rsidP="00157EE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E73A74A" w14:textId="77777777" w:rsidR="001D0F74" w:rsidRPr="00773744" w:rsidRDefault="001D0F74" w:rsidP="00157EE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367C79A" w14:textId="77777777" w:rsidR="001D0F74" w:rsidRPr="00773744" w:rsidRDefault="001D0F74" w:rsidP="00157EE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ABC0FFD" w14:textId="77777777" w:rsidR="001D0F74" w:rsidRPr="00773744" w:rsidRDefault="001D0F74" w:rsidP="00157EE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49173A3" w14:textId="77777777" w:rsidR="001D0F74" w:rsidRPr="00773744" w:rsidRDefault="001D0F74" w:rsidP="00157EE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DC1A5E5" w14:textId="77777777" w:rsidR="001D0F74" w:rsidRPr="00773744" w:rsidRDefault="001D0F74" w:rsidP="00157EE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4D14EF2" w14:textId="14CF3F72" w:rsidR="001D0F74" w:rsidRPr="00773744" w:rsidRDefault="001D0F74" w:rsidP="00157E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E4DFD" w14:textId="31C74F95" w:rsidR="00157EE4" w:rsidRPr="00773744" w:rsidRDefault="00157EE4" w:rsidP="00157EE4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 xml:space="preserve">Застъпничество и посредничество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2C5F7" w14:textId="22D5B509" w:rsidR="00157EE4" w:rsidRPr="00773744" w:rsidRDefault="00157EE4" w:rsidP="00157EE4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 гр. Вълчи дол, ул. „Родопи“№2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C840D" w14:textId="77777777" w:rsidR="0047650E" w:rsidRDefault="00157EE4" w:rsidP="00157EE4">
            <w:pPr>
              <w:rPr>
                <w:color w:val="000000"/>
                <w:sz w:val="22"/>
                <w:szCs w:val="22"/>
                <w:lang w:eastAsia="en-US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-Всички деца</w:t>
            </w:r>
          </w:p>
          <w:p w14:paraId="63E1EB7D" w14:textId="355CDD8F" w:rsidR="00773744" w:rsidRDefault="00157EE4" w:rsidP="00157EE4">
            <w:pPr>
              <w:rPr>
                <w:color w:val="000000"/>
                <w:sz w:val="22"/>
                <w:szCs w:val="22"/>
                <w:lang w:eastAsia="en-US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-Деца в риск по смисъла на ЗЗД</w:t>
            </w:r>
          </w:p>
          <w:p w14:paraId="3104C3B9" w14:textId="6BD84BD4" w:rsidR="00157EE4" w:rsidRPr="00773744" w:rsidRDefault="00157EE4" w:rsidP="00157EE4">
            <w:pPr>
              <w:rPr>
                <w:color w:val="000000"/>
                <w:sz w:val="22"/>
                <w:szCs w:val="22"/>
                <w:lang w:eastAsia="en-US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-Родители, осиновители, кандидати за осиновители и приемни семейства</w:t>
            </w:r>
          </w:p>
          <w:p w14:paraId="36C173AA" w14:textId="1ED55F8F" w:rsidR="00157EE4" w:rsidRPr="00773744" w:rsidRDefault="00157EE4" w:rsidP="00157EE4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-Пълнолетни лица в кризисна ситуация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F1FEB" w14:textId="7E7F314F" w:rsidR="00157EE4" w:rsidRPr="00346AD0" w:rsidRDefault="001649AB" w:rsidP="00586D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84812" w14:textId="25C5AB1D" w:rsidR="00157EE4" w:rsidRPr="00346AD0" w:rsidRDefault="00157EE4" w:rsidP="00586D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1C23D" w14:textId="05FF0EBC" w:rsidR="00157EE4" w:rsidRPr="00346AD0" w:rsidRDefault="006E7D58" w:rsidP="00586D2A">
            <w:pPr>
              <w:jc w:val="center"/>
              <w:rPr>
                <w:sz w:val="22"/>
                <w:szCs w:val="22"/>
              </w:rPr>
            </w:pPr>
            <w:r w:rsidRPr="00346AD0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586FC" w14:textId="7AFB4377" w:rsidR="00157EE4" w:rsidRPr="00346AD0" w:rsidRDefault="00157EE4" w:rsidP="00586D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84FCF" w14:textId="68FE5CC0" w:rsidR="00157EE4" w:rsidRPr="00346AD0" w:rsidRDefault="001649AB" w:rsidP="00586D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A7F02" w14:textId="4C79FA88" w:rsidR="00157EE4" w:rsidRPr="00773744" w:rsidRDefault="00157EE4" w:rsidP="00157EE4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t>В рамките на държавния бюджет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73C28" w14:textId="062D8573" w:rsidR="00157EE4" w:rsidRPr="00773744" w:rsidRDefault="00157EE4" w:rsidP="00157EE4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t> Комплекс от социални услуги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049AA" w14:textId="3B3CBA79" w:rsidR="00157EE4" w:rsidRPr="00773744" w:rsidRDefault="00552983" w:rsidP="00157EE4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0,5</w:t>
            </w:r>
          </w:p>
          <w:p w14:paraId="2A6B8880" w14:textId="61A483F1" w:rsidR="00157EE4" w:rsidRPr="00773744" w:rsidRDefault="00157EE4" w:rsidP="00157EE4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Социален работник; психолог</w:t>
            </w:r>
            <w:r w:rsidR="00D600B9">
              <w:rPr>
                <w:color w:val="000000"/>
                <w:sz w:val="22"/>
                <w:szCs w:val="22"/>
                <w:lang w:eastAsia="en-US"/>
              </w:rPr>
              <w:t>;</w:t>
            </w:r>
          </w:p>
        </w:tc>
      </w:tr>
      <w:tr w:rsidR="00B128B6" w:rsidRPr="00773744" w14:paraId="285D9D08" w14:textId="77777777" w:rsidTr="00BC0A13">
        <w:trPr>
          <w:trHeight w:val="30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3AEA" w14:textId="19856117" w:rsidR="00B128B6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2</w:t>
            </w:r>
          </w:p>
          <w:p w14:paraId="2CEA5D96" w14:textId="77777777" w:rsidR="00B729D0" w:rsidRDefault="00B729D0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5AF1926" w14:textId="0A9C01F9" w:rsidR="00586D2A" w:rsidRDefault="00586D2A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E046641" w14:textId="77777777" w:rsidR="00586D2A" w:rsidRPr="00773744" w:rsidRDefault="00586D2A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A5735AE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CF529A9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0FBB3E2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40FC012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A9850EF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044B60B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BC08FBA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35A5275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C41DF23" w14:textId="6139D983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A1E19" w14:textId="3BA8033F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lastRenderedPageBreak/>
              <w:t xml:space="preserve">Застъпничество и посредничество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37FFF" w14:textId="2FD66462" w:rsidR="00B128B6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ЦСПЛУТС с. Брестак</w:t>
            </w:r>
          </w:p>
          <w:p w14:paraId="4ED5C803" w14:textId="77777777" w:rsidR="00B729D0" w:rsidRPr="00773744" w:rsidRDefault="00B729D0" w:rsidP="00B128B6">
            <w:pPr>
              <w:rPr>
                <w:color w:val="000000"/>
                <w:sz w:val="22"/>
                <w:szCs w:val="22"/>
              </w:rPr>
            </w:pPr>
          </w:p>
          <w:p w14:paraId="29B255CB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399225C3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36BF7B96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6AF509D9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5587BA4C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5302E82D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3191D5C6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42C2D516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477583C2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1301A3DD" w14:textId="6E885115" w:rsidR="00B128B6" w:rsidRPr="00773744" w:rsidRDefault="00B128B6" w:rsidP="00B128B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C7B55" w14:textId="77E42C35" w:rsidR="00B128B6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lastRenderedPageBreak/>
              <w:t> Деца и пълнолетни  лица с увреждания и дейн</w:t>
            </w:r>
            <w:r w:rsidR="00AE1B06">
              <w:rPr>
                <w:color w:val="000000"/>
                <w:sz w:val="22"/>
                <w:szCs w:val="22"/>
              </w:rPr>
              <w:t xml:space="preserve">ости </w:t>
            </w:r>
            <w:r w:rsidR="00AE1B06">
              <w:rPr>
                <w:color w:val="000000"/>
                <w:sz w:val="22"/>
                <w:szCs w:val="22"/>
              </w:rPr>
              <w:lastRenderedPageBreak/>
              <w:t xml:space="preserve">за подкрепа на семейства </w:t>
            </w:r>
            <w:r w:rsidRPr="00773744">
              <w:rPr>
                <w:color w:val="000000"/>
                <w:sz w:val="22"/>
                <w:szCs w:val="22"/>
              </w:rPr>
              <w:t>и близките</w:t>
            </w:r>
            <w:r w:rsidR="00AE1B06">
              <w:rPr>
                <w:color w:val="000000"/>
                <w:sz w:val="22"/>
                <w:szCs w:val="22"/>
              </w:rPr>
              <w:t xml:space="preserve"> им</w:t>
            </w:r>
          </w:p>
          <w:p w14:paraId="76928C5A" w14:textId="77777777" w:rsidR="00773744" w:rsidRDefault="00773744" w:rsidP="00B128B6">
            <w:pPr>
              <w:rPr>
                <w:color w:val="000000"/>
                <w:sz w:val="22"/>
                <w:szCs w:val="22"/>
              </w:rPr>
            </w:pPr>
          </w:p>
          <w:p w14:paraId="036678FE" w14:textId="77777777" w:rsidR="00773744" w:rsidRDefault="00773744" w:rsidP="00B128B6">
            <w:pPr>
              <w:rPr>
                <w:color w:val="000000"/>
                <w:sz w:val="22"/>
                <w:szCs w:val="22"/>
              </w:rPr>
            </w:pPr>
          </w:p>
          <w:p w14:paraId="40F815A6" w14:textId="7C4BCF8E" w:rsidR="00773744" w:rsidRPr="00773744" w:rsidRDefault="00773744" w:rsidP="00B128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B4E3F" w14:textId="2C4ADD43" w:rsidR="00B128B6" w:rsidRPr="005226A7" w:rsidRDefault="00B128B6" w:rsidP="008147BA">
            <w:pPr>
              <w:jc w:val="center"/>
              <w:rPr>
                <w:color w:val="FF0000"/>
                <w:sz w:val="22"/>
                <w:szCs w:val="22"/>
              </w:rPr>
            </w:pPr>
          </w:p>
          <w:p w14:paraId="2CD50AFA" w14:textId="6AEFD18C" w:rsidR="008147BA" w:rsidRDefault="008147BA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D46D88E" w14:textId="77777777" w:rsidR="008147BA" w:rsidRDefault="008147BA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790B744" w14:textId="77777777" w:rsidR="00773744" w:rsidRPr="00773744" w:rsidRDefault="00773744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C33D7EB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19F82CB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9A74256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6FC6DB2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998902D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FABD97D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95DB3BB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9083F59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8635C45" w14:textId="78A47ACF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08BBC" w14:textId="2E5C780B" w:rsidR="008147BA" w:rsidRDefault="008147BA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C760FE5" w14:textId="77777777" w:rsidR="008147BA" w:rsidRPr="00773744" w:rsidRDefault="008147BA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2EF6801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1019FE1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04E5659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6CD6A13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5D664E7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895BDB6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44E5C52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FC020E2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9550E90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6D78A2C" w14:textId="79CF8603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75CC2" w14:textId="0DEDDDB1" w:rsidR="008147BA" w:rsidRDefault="008147BA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95E871F" w14:textId="77777777" w:rsidR="008147BA" w:rsidRPr="00773744" w:rsidRDefault="008147BA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1C1FA29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57CF065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445C154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DB1147F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ACA42D9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CB89F3A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B7916D4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735C1ED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5D04846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5DCA248" w14:textId="6276E230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1BC55" w14:textId="01070AE5" w:rsidR="008147BA" w:rsidRDefault="008147BA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63991C4" w14:textId="77777777" w:rsidR="008147BA" w:rsidRPr="00773744" w:rsidRDefault="008147BA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DD9B1A9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B3F5D79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F7B21E4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287590A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0616968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92F5D9A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4634B76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07CF700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239312B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C4A9E5E" w14:textId="2CF29B36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6C64D" w14:textId="07BE2B23" w:rsidR="00B128B6" w:rsidRDefault="006E7D58" w:rsidP="008147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</w:t>
            </w:r>
          </w:p>
          <w:p w14:paraId="1EB2D5B2" w14:textId="70120DCF" w:rsidR="008147BA" w:rsidRDefault="008147BA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FA8BC73" w14:textId="77777777" w:rsidR="008147BA" w:rsidRPr="00773744" w:rsidRDefault="008147BA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5A4C672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E9C782B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4612797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450D03E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D949AA9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781736A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3FB92F9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F1AA292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6C912FB" w14:textId="77777777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5AA3984" w14:textId="79C2872F" w:rsidR="00B128B6" w:rsidRPr="00773744" w:rsidRDefault="00B128B6" w:rsidP="008147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D4DBA" w14:textId="035EBE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lastRenderedPageBreak/>
              <w:t>В рамките на държавния бюджет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BAB11" w14:textId="7113DED3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t> Комплекс от социални услуги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2532B" w14:textId="6EE47636" w:rsidR="00B128B6" w:rsidRPr="00773744" w:rsidRDefault="00D51EA9" w:rsidP="00B128B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0.5</w:t>
            </w:r>
          </w:p>
          <w:p w14:paraId="1BEE847E" w14:textId="672D6831" w:rsidR="00B128B6" w:rsidRPr="00773744" w:rsidRDefault="00B128B6" w:rsidP="00B128B6">
            <w:pPr>
              <w:rPr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t>Социален работник; психолог</w:t>
            </w:r>
          </w:p>
        </w:tc>
      </w:tr>
      <w:tr w:rsidR="006734C3" w:rsidRPr="00773744" w14:paraId="11F33456" w14:textId="77777777" w:rsidTr="00BC0A13">
        <w:trPr>
          <w:trHeight w:val="7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7227F" w14:textId="1026FC7C" w:rsidR="006734C3" w:rsidRPr="007974CA" w:rsidRDefault="006734C3" w:rsidP="008E068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974CA">
              <w:rPr>
                <w:b/>
                <w:sz w:val="22"/>
                <w:szCs w:val="22"/>
              </w:rPr>
              <w:lastRenderedPageBreak/>
              <w:t xml:space="preserve">Мотиви: </w:t>
            </w:r>
            <w:r w:rsidR="007974CA" w:rsidRPr="007974CA">
              <w:rPr>
                <w:sz w:val="22"/>
                <w:szCs w:val="22"/>
              </w:rPr>
              <w:t xml:space="preserve">Предлага се промяна в капацитета на социалните услуги, като планираният брой потребители на Центъра за обществена подкрепа (ЦОП) </w:t>
            </w:r>
            <w:r w:rsidR="008E0687" w:rsidRPr="00705D1B">
              <w:rPr>
                <w:sz w:val="22"/>
                <w:szCs w:val="22"/>
              </w:rPr>
              <w:t xml:space="preserve">се </w:t>
            </w:r>
            <w:r w:rsidR="008E0687" w:rsidRPr="008E0687">
              <w:rPr>
                <w:sz w:val="22"/>
                <w:szCs w:val="22"/>
              </w:rPr>
              <w:t>намали от 9 на 5</w:t>
            </w:r>
            <w:r w:rsidR="007974CA" w:rsidRPr="008E0687">
              <w:rPr>
                <w:sz w:val="22"/>
                <w:szCs w:val="22"/>
              </w:rPr>
              <w:t xml:space="preserve">. Същевременно се предвижда разкриване на Център за специализирана подкрепа за лица и техните семейства (ЦСПЛУТС) с капацитет </w:t>
            </w:r>
            <w:r w:rsidR="008E0687" w:rsidRPr="008E0687">
              <w:rPr>
                <w:sz w:val="22"/>
                <w:szCs w:val="22"/>
              </w:rPr>
              <w:t>5</w:t>
            </w:r>
            <w:r w:rsidR="007974CA" w:rsidRPr="008E0687">
              <w:rPr>
                <w:sz w:val="22"/>
                <w:szCs w:val="22"/>
              </w:rPr>
              <w:t xml:space="preserve"> потребители, в съответствие с Националната карта на социалните услуги. По този начин общият планиран капацитет на услугите ще бъде 10 потребители. Промяната има за цел осигуряване на специализирана подкрепа чрез </w:t>
            </w:r>
            <w:proofErr w:type="spellStart"/>
            <w:r w:rsidR="007974CA" w:rsidRPr="008E0687">
              <w:rPr>
                <w:sz w:val="22"/>
                <w:szCs w:val="22"/>
              </w:rPr>
              <w:t>новоразкритата</w:t>
            </w:r>
            <w:proofErr w:type="spellEnd"/>
            <w:r w:rsidR="007974CA" w:rsidRPr="008E0687">
              <w:rPr>
                <w:sz w:val="22"/>
                <w:szCs w:val="22"/>
              </w:rPr>
              <w:t xml:space="preserve"> услуга и по-ефективно удовлетворяване на потребностите на деца и семейства в риск.</w:t>
            </w:r>
          </w:p>
        </w:tc>
      </w:tr>
      <w:tr w:rsidR="006734C3" w:rsidRPr="00773744" w14:paraId="328E0551" w14:textId="77777777" w:rsidTr="00BC0A13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84AF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6D340C29" w14:textId="77777777" w:rsidTr="00BC0A13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6EC2CE" w14:textId="77777777" w:rsidR="006734C3" w:rsidRPr="00773744" w:rsidRDefault="006734C3" w:rsidP="006734C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ТЕРАПИЯ И РЕХАБИЛИТАЦИЯ  (СПЕЦИАЛИЗИРАНА)</w:t>
            </w:r>
          </w:p>
        </w:tc>
      </w:tr>
      <w:tr w:rsidR="006734C3" w:rsidRPr="00773744" w14:paraId="6319CB66" w14:textId="77777777" w:rsidTr="00BC0A13">
        <w:trPr>
          <w:trHeight w:val="30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C4CC" w14:textId="53B2CBE5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1</w:t>
            </w:r>
          </w:p>
          <w:p w14:paraId="0D44E636" w14:textId="002542CA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07FDEC7" w14:textId="1524B913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CDCCB58" w14:textId="301B1392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9CA9F8F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3579245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0B1D7D8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A0FC705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373B709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429931C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4E71547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2EF8F0C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9B62C0F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2EBB2EC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EAF4FEB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9F43344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27116FD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A252A18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0C36AFF" w14:textId="586DDF8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C73E7" w14:textId="32BB38A6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Терапия и рехабилитация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758C3" w14:textId="6324F05E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 гр. Вълчи дол, ул. „Родопи“№2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F8F6B" w14:textId="77777777" w:rsidR="00B729D0" w:rsidRPr="00A96604" w:rsidRDefault="006734C3" w:rsidP="006734C3">
            <w:pPr>
              <w:rPr>
                <w:sz w:val="22"/>
                <w:szCs w:val="22"/>
                <w:lang w:eastAsia="en-US"/>
              </w:rPr>
            </w:pPr>
            <w:r w:rsidRPr="00A96604">
              <w:rPr>
                <w:sz w:val="22"/>
                <w:szCs w:val="22"/>
                <w:lang w:eastAsia="en-US"/>
              </w:rPr>
              <w:t>-Всички деца</w:t>
            </w:r>
          </w:p>
          <w:p w14:paraId="221E8DA4" w14:textId="7A8B4C6B" w:rsidR="006734C3" w:rsidRPr="00A96604" w:rsidRDefault="006734C3" w:rsidP="006734C3">
            <w:pPr>
              <w:rPr>
                <w:sz w:val="22"/>
                <w:szCs w:val="22"/>
                <w:lang w:eastAsia="en-US"/>
              </w:rPr>
            </w:pPr>
            <w:r w:rsidRPr="00A96604">
              <w:rPr>
                <w:sz w:val="22"/>
                <w:szCs w:val="22"/>
                <w:lang w:eastAsia="en-US"/>
              </w:rPr>
              <w:t>-Деца в риск по смисъла на ЗЗД</w:t>
            </w:r>
          </w:p>
          <w:p w14:paraId="092CA333" w14:textId="77777777" w:rsidR="006734C3" w:rsidRPr="00A96604" w:rsidRDefault="006734C3" w:rsidP="006734C3">
            <w:pPr>
              <w:rPr>
                <w:sz w:val="22"/>
                <w:szCs w:val="22"/>
                <w:lang w:eastAsia="en-US"/>
              </w:rPr>
            </w:pPr>
            <w:r w:rsidRPr="00A96604">
              <w:rPr>
                <w:sz w:val="22"/>
                <w:szCs w:val="22"/>
                <w:lang w:eastAsia="en-US"/>
              </w:rPr>
              <w:t>-Родители, осиновители, кандидати за осиновители и приемни семейства</w:t>
            </w:r>
          </w:p>
          <w:p w14:paraId="5D84E8BC" w14:textId="107D8E1B" w:rsidR="006734C3" w:rsidRPr="00A96604" w:rsidRDefault="006734C3" w:rsidP="006734C3">
            <w:pPr>
              <w:rPr>
                <w:sz w:val="22"/>
                <w:szCs w:val="22"/>
              </w:rPr>
            </w:pPr>
            <w:r w:rsidRPr="00A96604">
              <w:rPr>
                <w:sz w:val="22"/>
                <w:szCs w:val="22"/>
                <w:lang w:eastAsia="en-US"/>
              </w:rPr>
              <w:t>-Пълнолетни лица в кризисна ситуация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16178" w14:textId="4709BED6" w:rsidR="006734C3" w:rsidRPr="00A96604" w:rsidRDefault="00350B3D" w:rsidP="00773744">
            <w:pPr>
              <w:jc w:val="center"/>
              <w:rPr>
                <w:sz w:val="22"/>
                <w:szCs w:val="22"/>
              </w:rPr>
            </w:pPr>
            <w:r w:rsidRPr="00A96604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5107C" w14:textId="0DBAD39F" w:rsidR="006734C3" w:rsidRPr="00773744" w:rsidRDefault="006734C3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6415C" w14:textId="41FBD35B" w:rsidR="006734C3" w:rsidRPr="00773744" w:rsidRDefault="006B650D" w:rsidP="007737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637DF" w14:textId="3F41B7CC" w:rsidR="006734C3" w:rsidRPr="00773744" w:rsidRDefault="006734C3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A2A7E" w14:textId="3EB58BBB" w:rsidR="006734C3" w:rsidRPr="00773744" w:rsidRDefault="00350B3D" w:rsidP="007737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D24BA" w14:textId="5B3F0AD7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6BE46" w14:textId="591B570E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t> Комплекс от социални услуги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4BC43" w14:textId="078417BE" w:rsidR="006734C3" w:rsidRPr="00245CC1" w:rsidRDefault="006734C3" w:rsidP="006734C3">
            <w:pPr>
              <w:rPr>
                <w:sz w:val="22"/>
                <w:szCs w:val="22"/>
                <w:lang w:eastAsia="en-US"/>
              </w:rPr>
            </w:pPr>
            <w:r w:rsidRPr="00245CC1">
              <w:rPr>
                <w:sz w:val="22"/>
                <w:szCs w:val="22"/>
                <w:lang w:eastAsia="en-US"/>
              </w:rPr>
              <w:t> </w:t>
            </w:r>
            <w:r w:rsidR="00793BC5" w:rsidRPr="00793BC5">
              <w:rPr>
                <w:sz w:val="22"/>
                <w:szCs w:val="22"/>
                <w:lang w:eastAsia="en-US"/>
              </w:rPr>
              <w:t xml:space="preserve">4,2 щ. бр. </w:t>
            </w:r>
            <w:r w:rsidRPr="00245CC1">
              <w:rPr>
                <w:sz w:val="22"/>
                <w:szCs w:val="22"/>
                <w:lang w:eastAsia="en-US"/>
              </w:rPr>
              <w:t>Психолог; соц. работник;</w:t>
            </w:r>
          </w:p>
          <w:p w14:paraId="3B3E60F1" w14:textId="33371D5F" w:rsidR="006734C3" w:rsidRPr="00245CC1" w:rsidRDefault="006734C3" w:rsidP="006734C3">
            <w:pPr>
              <w:rPr>
                <w:sz w:val="22"/>
                <w:szCs w:val="22"/>
              </w:rPr>
            </w:pPr>
            <w:r w:rsidRPr="00245CC1">
              <w:rPr>
                <w:sz w:val="22"/>
                <w:szCs w:val="22"/>
                <w:lang w:eastAsia="en-US"/>
              </w:rPr>
              <w:t>Логопед;</w:t>
            </w:r>
          </w:p>
        </w:tc>
      </w:tr>
      <w:tr w:rsidR="00B128B6" w:rsidRPr="00773744" w14:paraId="4B7A9367" w14:textId="77777777" w:rsidTr="00BC0A13">
        <w:trPr>
          <w:trHeight w:val="30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7824" w14:textId="7E6D7DFD" w:rsidR="00B128B6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2</w:t>
            </w:r>
          </w:p>
          <w:p w14:paraId="49875D74" w14:textId="77777777" w:rsidR="00B729D0" w:rsidRDefault="00B729D0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314817F" w14:textId="77777777" w:rsidR="00773744" w:rsidRDefault="00773744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53E6D1A" w14:textId="77777777" w:rsidR="00773744" w:rsidRDefault="00773744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BE2CBD6" w14:textId="77777777" w:rsidR="00773744" w:rsidRDefault="00773744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EDD8637" w14:textId="77777777" w:rsidR="00773744" w:rsidRDefault="00773744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5BA161D" w14:textId="77777777" w:rsidR="00773744" w:rsidRDefault="00773744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45A24AD" w14:textId="77777777" w:rsidR="00773744" w:rsidRDefault="00773744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3E42C88" w14:textId="77777777" w:rsidR="00773744" w:rsidRDefault="00773744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5365B33" w14:textId="77777777" w:rsidR="00773744" w:rsidRDefault="00773744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7ADD61F" w14:textId="77777777" w:rsidR="00773744" w:rsidRDefault="00773744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A8C9E1A" w14:textId="77777777" w:rsidR="00773744" w:rsidRDefault="00773744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F9CFDB1" w14:textId="6D7AC962" w:rsidR="00773744" w:rsidRPr="00773744" w:rsidRDefault="00773744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D4FE1" w14:textId="7F38C073" w:rsidR="00B128B6" w:rsidRPr="00773744" w:rsidRDefault="00B128B6" w:rsidP="008147BA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lastRenderedPageBreak/>
              <w:t>Терапия и рехабилитация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F5FA1" w14:textId="36220709" w:rsidR="00B128B6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ЦСПЛУТС с. Брестак</w:t>
            </w:r>
          </w:p>
          <w:p w14:paraId="5274A7A1" w14:textId="626F1EC2" w:rsidR="00B729D0" w:rsidRDefault="00B729D0" w:rsidP="00B128B6">
            <w:pPr>
              <w:rPr>
                <w:color w:val="000000"/>
                <w:sz w:val="22"/>
                <w:szCs w:val="22"/>
              </w:rPr>
            </w:pPr>
          </w:p>
          <w:p w14:paraId="5BFBE9EB" w14:textId="77777777" w:rsidR="00723BAF" w:rsidRPr="00773744" w:rsidRDefault="00723BAF" w:rsidP="00B128B6">
            <w:pPr>
              <w:rPr>
                <w:color w:val="000000"/>
                <w:sz w:val="22"/>
                <w:szCs w:val="22"/>
              </w:rPr>
            </w:pPr>
          </w:p>
          <w:p w14:paraId="74D4A1F7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1C5671F3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3B5E3C70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29416144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4C3D399B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63D7C938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684F6858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4962F39A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428298B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1DAE7030" w14:textId="60DC4C2D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A4A8C" w14:textId="6EEA10CB" w:rsidR="00B128B6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lastRenderedPageBreak/>
              <w:t> Деца и пълнолетни  лица с увреждания и дей</w:t>
            </w:r>
            <w:r w:rsidR="00B729D0">
              <w:rPr>
                <w:color w:val="000000"/>
                <w:sz w:val="22"/>
                <w:szCs w:val="22"/>
              </w:rPr>
              <w:t xml:space="preserve">ности </w:t>
            </w:r>
            <w:r w:rsidR="00B729D0">
              <w:rPr>
                <w:color w:val="000000"/>
                <w:sz w:val="22"/>
                <w:szCs w:val="22"/>
              </w:rPr>
              <w:lastRenderedPageBreak/>
              <w:t>за подкрепа на семейства</w:t>
            </w:r>
            <w:r w:rsidRPr="00773744">
              <w:rPr>
                <w:color w:val="000000"/>
                <w:sz w:val="22"/>
                <w:szCs w:val="22"/>
              </w:rPr>
              <w:t xml:space="preserve"> и близките</w:t>
            </w:r>
            <w:r w:rsidR="00723BAF">
              <w:rPr>
                <w:color w:val="000000"/>
                <w:sz w:val="22"/>
                <w:szCs w:val="22"/>
              </w:rPr>
              <w:t xml:space="preserve"> им</w:t>
            </w:r>
          </w:p>
          <w:p w14:paraId="249331AF" w14:textId="2040B68D" w:rsidR="001845CD" w:rsidRDefault="001845CD" w:rsidP="00B128B6">
            <w:pPr>
              <w:rPr>
                <w:color w:val="000000"/>
                <w:sz w:val="22"/>
                <w:szCs w:val="22"/>
              </w:rPr>
            </w:pPr>
          </w:p>
          <w:p w14:paraId="6DA7F2B2" w14:textId="77777777" w:rsidR="001845CD" w:rsidRDefault="001845CD" w:rsidP="00B128B6">
            <w:pPr>
              <w:rPr>
                <w:color w:val="000000"/>
                <w:sz w:val="22"/>
                <w:szCs w:val="22"/>
              </w:rPr>
            </w:pPr>
          </w:p>
          <w:p w14:paraId="1690A722" w14:textId="0FCF07D2" w:rsidR="00773744" w:rsidRDefault="00773744" w:rsidP="00B128B6">
            <w:pPr>
              <w:rPr>
                <w:color w:val="000000"/>
                <w:sz w:val="22"/>
                <w:szCs w:val="22"/>
              </w:rPr>
            </w:pPr>
          </w:p>
          <w:p w14:paraId="4812A83F" w14:textId="694EFEC4" w:rsidR="00773744" w:rsidRPr="00773744" w:rsidRDefault="00773744" w:rsidP="00B128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8AB2E" w14:textId="77777777" w:rsidR="00723BAF" w:rsidRDefault="00723BAF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B60AFBD" w14:textId="3A8CFFCE" w:rsidR="00773744" w:rsidRDefault="00773744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E3E5395" w14:textId="77777777" w:rsidR="00773744" w:rsidRPr="00773744" w:rsidRDefault="00773744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5F3C69B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212B178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E4F3EAC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D4F8CB1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5DD0844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99E8EE3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24731B6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E2E6798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4C53F96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ECD4551" w14:textId="75602701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48730" w14:textId="77777777" w:rsidR="00723BAF" w:rsidRDefault="00723BAF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C681334" w14:textId="5638C236" w:rsidR="00773744" w:rsidRDefault="00773744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A7F7AD1" w14:textId="77777777" w:rsidR="00773744" w:rsidRPr="00773744" w:rsidRDefault="00773744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C6A92A5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4DCE02B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C96E007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ED560C2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41FA92A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3796829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A647B7D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EFC1553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286B122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3E8F263" w14:textId="4AF4F5CE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A680A" w14:textId="77777777" w:rsidR="00723BAF" w:rsidRDefault="00723BAF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F340C58" w14:textId="0707F2C6" w:rsidR="00773744" w:rsidRDefault="00773744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6F93AB8" w14:textId="77777777" w:rsidR="00773744" w:rsidRPr="00773744" w:rsidRDefault="00773744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C54E6D6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F3BA6E0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01A642F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1BD5B86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989FA5C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416809A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4FC67A2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2E624E2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2995F83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AA7C87C" w14:textId="65FBA943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399DE" w14:textId="77777777" w:rsidR="00723BAF" w:rsidRDefault="00723BAF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FE1F6A7" w14:textId="0A703D50" w:rsidR="00773744" w:rsidRDefault="00773744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EECE096" w14:textId="77777777" w:rsidR="00773744" w:rsidRPr="00773744" w:rsidRDefault="00773744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907BF5E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346FFEA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7E4BCA0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92C7C0C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620C529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605D10A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941CA8C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8DF76B1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6F048E0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1C31517" w14:textId="4F939EB4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8874A" w14:textId="1F810A83" w:rsidR="00B128B6" w:rsidRDefault="006B650D" w:rsidP="007737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</w:t>
            </w:r>
          </w:p>
          <w:p w14:paraId="1965DA5C" w14:textId="77777777" w:rsidR="00723BAF" w:rsidRDefault="00723BAF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1D79905" w14:textId="44C154A8" w:rsidR="00773744" w:rsidRDefault="00773744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7D97E35" w14:textId="77777777" w:rsidR="00773744" w:rsidRPr="00773744" w:rsidRDefault="00773744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2FA5EF8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963FE74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360EF6E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F64529D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C889392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F2A1689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361F498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DA6D2EB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771E613" w14:textId="77777777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40CD73D" w14:textId="5892EBEE" w:rsidR="00B128B6" w:rsidRPr="00773744" w:rsidRDefault="00B128B6" w:rsidP="0077374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A2EBB" w14:textId="793F9698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lastRenderedPageBreak/>
              <w:t xml:space="preserve">в рамките на трансферите от държавния </w:t>
            </w:r>
            <w:r w:rsidRPr="00773744">
              <w:rPr>
                <w:sz w:val="22"/>
                <w:szCs w:val="22"/>
                <w:lang w:eastAsia="en-US"/>
              </w:rPr>
              <w:lastRenderedPageBreak/>
              <w:t>бюджет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F812C" w14:textId="5460B94C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lastRenderedPageBreak/>
              <w:t> Комплекс от социални услуги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B5928" w14:textId="66BD9DFA" w:rsidR="00B128B6" w:rsidRPr="00295071" w:rsidRDefault="00B128B6" w:rsidP="00B128B6">
            <w:pPr>
              <w:rPr>
                <w:sz w:val="22"/>
                <w:szCs w:val="22"/>
                <w:lang w:eastAsia="en-US"/>
              </w:rPr>
            </w:pPr>
            <w:r w:rsidRPr="00295071">
              <w:rPr>
                <w:sz w:val="22"/>
                <w:szCs w:val="22"/>
                <w:lang w:eastAsia="en-US"/>
              </w:rPr>
              <w:t> </w:t>
            </w:r>
            <w:r w:rsidR="00E61222" w:rsidRPr="00295071">
              <w:rPr>
                <w:sz w:val="22"/>
                <w:szCs w:val="22"/>
                <w:lang w:eastAsia="en-US"/>
              </w:rPr>
              <w:t xml:space="preserve">6 щ. бр. </w:t>
            </w:r>
            <w:r w:rsidRPr="00295071">
              <w:rPr>
                <w:sz w:val="22"/>
                <w:szCs w:val="22"/>
                <w:lang w:eastAsia="en-US"/>
              </w:rPr>
              <w:t xml:space="preserve">социален работник; </w:t>
            </w:r>
          </w:p>
          <w:p w14:paraId="59180C67" w14:textId="0FDC04EC" w:rsidR="00B128B6" w:rsidRPr="00295071" w:rsidRDefault="00B128B6" w:rsidP="00B128B6">
            <w:pPr>
              <w:rPr>
                <w:sz w:val="22"/>
                <w:szCs w:val="22"/>
                <w:lang w:eastAsia="en-US"/>
              </w:rPr>
            </w:pPr>
            <w:r w:rsidRPr="00295071">
              <w:rPr>
                <w:sz w:val="22"/>
                <w:szCs w:val="22"/>
                <w:lang w:eastAsia="en-US"/>
              </w:rPr>
              <w:t xml:space="preserve">психолог; </w:t>
            </w:r>
          </w:p>
          <w:p w14:paraId="0AA0A017" w14:textId="0AE4010D" w:rsidR="00B128B6" w:rsidRPr="00295071" w:rsidRDefault="00B128B6" w:rsidP="00B128B6">
            <w:pPr>
              <w:rPr>
                <w:sz w:val="22"/>
                <w:szCs w:val="22"/>
                <w:lang w:eastAsia="en-US"/>
              </w:rPr>
            </w:pPr>
            <w:r w:rsidRPr="00295071">
              <w:rPr>
                <w:sz w:val="22"/>
                <w:szCs w:val="22"/>
                <w:lang w:eastAsia="en-US"/>
              </w:rPr>
              <w:t>рехабилита</w:t>
            </w:r>
            <w:r w:rsidRPr="00295071">
              <w:rPr>
                <w:sz w:val="22"/>
                <w:szCs w:val="22"/>
                <w:lang w:eastAsia="en-US"/>
              </w:rPr>
              <w:lastRenderedPageBreak/>
              <w:t xml:space="preserve">тор/кинезитерапевт; </w:t>
            </w:r>
          </w:p>
          <w:p w14:paraId="4F2A4F92" w14:textId="241D628B" w:rsidR="00B128B6" w:rsidRPr="00295071" w:rsidRDefault="00B128B6" w:rsidP="00B128B6">
            <w:pPr>
              <w:rPr>
                <w:sz w:val="22"/>
                <w:szCs w:val="22"/>
                <w:lang w:eastAsia="en-US"/>
              </w:rPr>
            </w:pPr>
            <w:r w:rsidRPr="00295071">
              <w:rPr>
                <w:sz w:val="22"/>
                <w:szCs w:val="22"/>
                <w:lang w:eastAsia="en-US"/>
              </w:rPr>
              <w:t xml:space="preserve">медицинска сестра; </w:t>
            </w:r>
          </w:p>
          <w:p w14:paraId="259B222B" w14:textId="23BBEC53" w:rsidR="00B128B6" w:rsidRPr="00295071" w:rsidRDefault="00B128B6" w:rsidP="00B128B6">
            <w:pPr>
              <w:rPr>
                <w:sz w:val="22"/>
                <w:szCs w:val="22"/>
              </w:rPr>
            </w:pPr>
            <w:r w:rsidRPr="00295071">
              <w:rPr>
                <w:sz w:val="22"/>
                <w:szCs w:val="22"/>
                <w:lang w:eastAsia="en-US"/>
              </w:rPr>
              <w:t>социални асистенти</w:t>
            </w:r>
          </w:p>
        </w:tc>
      </w:tr>
      <w:tr w:rsidR="006734C3" w:rsidRPr="00773744" w14:paraId="58536A49" w14:textId="77777777" w:rsidTr="00BC0A13">
        <w:trPr>
          <w:trHeight w:val="61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6C368" w14:textId="23D8A189" w:rsidR="006734C3" w:rsidRPr="00773744" w:rsidRDefault="006734C3" w:rsidP="006734C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sz w:val="22"/>
                <w:szCs w:val="22"/>
              </w:rPr>
              <w:lastRenderedPageBreak/>
              <w:t xml:space="preserve">Мотиви: </w:t>
            </w:r>
            <w:r w:rsidRPr="00773744">
              <w:rPr>
                <w:sz w:val="22"/>
                <w:szCs w:val="22"/>
              </w:rPr>
              <w:t>Услугата „Терапия и рехабилитация“ е насочена към подобряване на психо-социалното функциониране, възстановяване и развитие на индивидуалния потенциал на потребителите. Тя включва индивидуална и групова терапевтична работа, насочена към деца и възрастни с различни затруднения. Планираният обхват отразява необходимостта от разширяване на достъпа до специализирана подкрепа в общността.</w:t>
            </w:r>
          </w:p>
        </w:tc>
      </w:tr>
      <w:tr w:rsidR="006734C3" w:rsidRPr="00773744" w14:paraId="00E846AC" w14:textId="77777777" w:rsidTr="00BC0A13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55E1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1C2B6327" w14:textId="77777777" w:rsidTr="00BC0A13">
        <w:trPr>
          <w:trHeight w:val="8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9EBF538" w14:textId="77777777" w:rsidR="006734C3" w:rsidRPr="00773744" w:rsidRDefault="006734C3" w:rsidP="006734C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ОБУЧЕНИЯ ЗА ПРИДОБИВАНЕ НА УМЕНИЯ (СПЕЦИАЛИЗИРАНА)</w:t>
            </w:r>
          </w:p>
        </w:tc>
      </w:tr>
      <w:tr w:rsidR="006734C3" w:rsidRPr="00773744" w14:paraId="3FA9916F" w14:textId="77777777" w:rsidTr="00BC0A13">
        <w:trPr>
          <w:trHeight w:val="30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08A9" w14:textId="26DA9023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1</w:t>
            </w:r>
          </w:p>
          <w:p w14:paraId="29D86735" w14:textId="7CA25F74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C34EA49" w14:textId="0CAAC384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E1B641E" w14:textId="5F264AFC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B1781DB" w14:textId="53C1436A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8441F30" w14:textId="7B17AE3F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6849E3F" w14:textId="1D6D8403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D6E2F40" w14:textId="32D77A51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F7C321F" w14:textId="09A49C53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B0DE343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D9E489C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133C006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B27DF63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00F9E86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59A7EF0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4457F39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E0B285B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7878D22" w14:textId="4C68081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E3382" w14:textId="6A31C6BD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 xml:space="preserve">Обучения за придобиване на умения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ADA1F" w14:textId="405368CF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 гр. Вълчи дол, ул. „Родопи“№2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C54AC" w14:textId="77777777" w:rsidR="00077517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-Всички деца</w:t>
            </w:r>
          </w:p>
          <w:p w14:paraId="27B97AB3" w14:textId="68C6634C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-Деца в риск по смисъла на ЗЗД</w:t>
            </w:r>
          </w:p>
          <w:p w14:paraId="11A4E16C" w14:textId="77777777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-Родители, осиновители, кандидати за осиновители и приемни семейства</w:t>
            </w:r>
          </w:p>
          <w:p w14:paraId="519E8D36" w14:textId="7D68AF24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-Пълнолетни лица в кризисна ситуация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C2210" w14:textId="7E56863F" w:rsidR="006734C3" w:rsidRPr="00773744" w:rsidRDefault="006734C3" w:rsidP="00A12C8D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3AAA9" w14:textId="154DD53D" w:rsidR="006734C3" w:rsidRPr="00773744" w:rsidRDefault="006734C3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6EFFB" w14:textId="73558448" w:rsidR="006734C3" w:rsidRPr="00773744" w:rsidRDefault="008E7BB4" w:rsidP="00A12C8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1612D" w14:textId="1FFFCCDD" w:rsidR="006734C3" w:rsidRPr="00773744" w:rsidRDefault="006734C3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9D1E3" w14:textId="77E6BB0A" w:rsidR="006734C3" w:rsidRPr="00773744" w:rsidRDefault="008E7BB4" w:rsidP="00A12C8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5E9CE" w14:textId="0E5B985C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72C86" w14:textId="0B78B46B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t> Комплекс от социални услуги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AB92C" w14:textId="1DB3E211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 </w:t>
            </w:r>
            <w:r w:rsidR="001711AD">
              <w:rPr>
                <w:color w:val="000000"/>
                <w:sz w:val="22"/>
                <w:szCs w:val="22"/>
                <w:lang w:eastAsia="en-US"/>
              </w:rPr>
              <w:t xml:space="preserve">1,6 щ. бр. </w:t>
            </w:r>
            <w:r w:rsidR="001711AD" w:rsidRPr="001711AD">
              <w:rPr>
                <w:color w:val="000000"/>
                <w:sz w:val="22"/>
                <w:szCs w:val="22"/>
                <w:lang w:eastAsia="en-US"/>
              </w:rPr>
              <w:t xml:space="preserve"> социален работник, психолог, специален педагог</w:t>
            </w:r>
            <w:r w:rsidRPr="00773744">
              <w:rPr>
                <w:color w:val="000000"/>
                <w:sz w:val="22"/>
                <w:szCs w:val="22"/>
                <w:lang w:eastAsia="en-US"/>
              </w:rPr>
              <w:t>;</w:t>
            </w:r>
          </w:p>
          <w:p w14:paraId="28314DCB" w14:textId="42FF8AD6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73246EEC" w14:textId="5BC0FB94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15804E49" w14:textId="6F4EF114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4283819A" w14:textId="703A338B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03D84E4A" w14:textId="7C4804C8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71EC7A45" w14:textId="49CA3136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6CCEB935" w14:textId="5492DA51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20CE4213" w14:textId="77777777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0D39BCFC" w14:textId="77777777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70C22FC4" w14:textId="77777777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23EE36EF" w14:textId="77777777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75E48BA3" w14:textId="77777777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6E1EB856" w14:textId="77777777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3579FC3F" w14:textId="77777777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1FECCED5" w14:textId="77777777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4A83DC5C" w14:textId="47A855B5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</w:p>
        </w:tc>
      </w:tr>
      <w:tr w:rsidR="00B128B6" w:rsidRPr="00773744" w14:paraId="5BCCB048" w14:textId="77777777" w:rsidTr="00BC0A13">
        <w:trPr>
          <w:trHeight w:val="30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2B42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17E4F" w14:textId="710C8368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 xml:space="preserve">Обучения за придобиване на </w:t>
            </w:r>
            <w:r w:rsidRPr="00773744">
              <w:rPr>
                <w:color w:val="000000"/>
                <w:sz w:val="22"/>
                <w:szCs w:val="22"/>
                <w:lang w:eastAsia="en-US"/>
              </w:rPr>
              <w:lastRenderedPageBreak/>
              <w:t xml:space="preserve">умения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9F7F6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lastRenderedPageBreak/>
              <w:t>ЦСПЛУТС с. Брестак</w:t>
            </w:r>
          </w:p>
          <w:p w14:paraId="00CA786E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27AC257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6A7E6E27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0F54BECA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4127FF15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3671AF35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425B5148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444A0681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66E86A6A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244775CA" w14:textId="3C0BE05C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79978" w14:textId="77777777" w:rsidR="00B128B6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lastRenderedPageBreak/>
              <w:t xml:space="preserve"> Деца и пълнолетни  </w:t>
            </w:r>
            <w:r w:rsidRPr="00773744">
              <w:rPr>
                <w:color w:val="000000"/>
                <w:sz w:val="22"/>
                <w:szCs w:val="22"/>
              </w:rPr>
              <w:lastRenderedPageBreak/>
              <w:t>лица с увреждания и дей</w:t>
            </w:r>
            <w:r w:rsidR="00A12C8D">
              <w:rPr>
                <w:color w:val="000000"/>
                <w:sz w:val="22"/>
                <w:szCs w:val="22"/>
              </w:rPr>
              <w:t>ности за подкрепа на семейства</w:t>
            </w:r>
            <w:r w:rsidRPr="00773744">
              <w:rPr>
                <w:color w:val="000000"/>
                <w:sz w:val="22"/>
                <w:szCs w:val="22"/>
              </w:rPr>
              <w:t xml:space="preserve"> и близките</w:t>
            </w:r>
            <w:r w:rsidR="00A12C8D">
              <w:rPr>
                <w:color w:val="000000"/>
                <w:sz w:val="22"/>
                <w:szCs w:val="22"/>
              </w:rPr>
              <w:t xml:space="preserve"> им</w:t>
            </w:r>
          </w:p>
          <w:p w14:paraId="7388B3F3" w14:textId="77777777" w:rsidR="00A32B1E" w:rsidRDefault="00A32B1E" w:rsidP="00B128B6">
            <w:pPr>
              <w:rPr>
                <w:color w:val="000000"/>
                <w:sz w:val="22"/>
                <w:szCs w:val="22"/>
              </w:rPr>
            </w:pPr>
          </w:p>
          <w:p w14:paraId="647E9F19" w14:textId="1B465071" w:rsidR="00A32B1E" w:rsidRPr="00773744" w:rsidRDefault="00A32B1E" w:rsidP="00B128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5FB20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8C7948A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03C7F46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05EF702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337F6D3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2DB0A2C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B44C103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1BE5C5C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5F2F2B8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06B9EE3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8AA5E51" w14:textId="514ADF76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A4DC3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9C1C77C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65275A7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4EB0AB5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074EC41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DF14198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B5B120E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4AFCEF5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B64E6C3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E2D6E70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AF13A44" w14:textId="7FDE4C98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FC26F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5CB9506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8EA02CA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E6D6585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8B95B4D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5FB3144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7DFE36C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21E1DEF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3F328C1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CBF3960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35531AC" w14:textId="0FDC97FB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4479D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28A75E8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52DA654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A2FA010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CF43D92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454EDA1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E58953C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420F712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9A4B494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BC97817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65F6DC6" w14:textId="5DD7684F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5BA73" w14:textId="7F35607E" w:rsidR="00B128B6" w:rsidRPr="00773744" w:rsidRDefault="008E7BB4" w:rsidP="00A12C8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</w:t>
            </w:r>
          </w:p>
          <w:p w14:paraId="06B74D21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B45AF86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183B4C1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2EDE2FC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5813115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82542A7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F322995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8C545A3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CC2427C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D56F358" w14:textId="77777777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6031A0D" w14:textId="226AFC1F" w:rsidR="00B128B6" w:rsidRPr="00773744" w:rsidRDefault="00B128B6" w:rsidP="00A12C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B2563" w14:textId="7A5FFC82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lastRenderedPageBreak/>
              <w:t xml:space="preserve">в рамките на </w:t>
            </w:r>
            <w:r w:rsidRPr="00773744">
              <w:rPr>
                <w:sz w:val="22"/>
                <w:szCs w:val="22"/>
                <w:lang w:eastAsia="en-US"/>
              </w:rPr>
              <w:lastRenderedPageBreak/>
              <w:t>трансферите от държавния бюджет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61771" w14:textId="4A800028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lastRenderedPageBreak/>
              <w:t xml:space="preserve"> Комплекс от </w:t>
            </w:r>
            <w:r w:rsidRPr="00773744">
              <w:rPr>
                <w:sz w:val="22"/>
                <w:szCs w:val="22"/>
                <w:lang w:eastAsia="en-US"/>
              </w:rPr>
              <w:lastRenderedPageBreak/>
              <w:t>социални услуги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06BFF" w14:textId="104426D7" w:rsidR="00B128B6" w:rsidRPr="001711AD" w:rsidRDefault="005D0A4B" w:rsidP="00B128B6">
            <w:pPr>
              <w:rPr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lastRenderedPageBreak/>
              <w:t> </w:t>
            </w:r>
            <w:r w:rsidRPr="001711AD">
              <w:rPr>
                <w:sz w:val="22"/>
                <w:szCs w:val="22"/>
                <w:lang w:eastAsia="en-US"/>
              </w:rPr>
              <w:t>2,4 щ.</w:t>
            </w:r>
            <w:proofErr w:type="spellStart"/>
            <w:r w:rsidRPr="001711AD">
              <w:rPr>
                <w:sz w:val="22"/>
                <w:szCs w:val="22"/>
                <w:lang w:eastAsia="en-US"/>
              </w:rPr>
              <w:t>бр</w:t>
            </w:r>
            <w:proofErr w:type="spellEnd"/>
          </w:p>
          <w:p w14:paraId="062D1616" w14:textId="25677988" w:rsidR="00FB422C" w:rsidRPr="00FB422C" w:rsidRDefault="00FB422C" w:rsidP="00FB422C">
            <w:pPr>
              <w:rPr>
                <w:color w:val="000000"/>
                <w:sz w:val="22"/>
                <w:szCs w:val="22"/>
              </w:rPr>
            </w:pPr>
            <w:r w:rsidRPr="001711AD">
              <w:rPr>
                <w:sz w:val="22"/>
                <w:szCs w:val="22"/>
              </w:rPr>
              <w:t xml:space="preserve">социален </w:t>
            </w:r>
            <w:r w:rsidRPr="00FB422C">
              <w:rPr>
                <w:color w:val="000000"/>
                <w:sz w:val="22"/>
                <w:szCs w:val="22"/>
              </w:rPr>
              <w:lastRenderedPageBreak/>
              <w:t>работник;</w:t>
            </w:r>
          </w:p>
          <w:p w14:paraId="0AB5009E" w14:textId="77777777" w:rsidR="00FB422C" w:rsidRPr="00FB422C" w:rsidRDefault="00FB422C" w:rsidP="00FB422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B422C">
              <w:rPr>
                <w:color w:val="000000"/>
                <w:sz w:val="22"/>
                <w:szCs w:val="22"/>
              </w:rPr>
              <w:t>трудотерапевт</w:t>
            </w:r>
            <w:proofErr w:type="spellEnd"/>
            <w:r w:rsidRPr="00FB422C">
              <w:rPr>
                <w:color w:val="000000"/>
                <w:sz w:val="22"/>
                <w:szCs w:val="22"/>
              </w:rPr>
              <w:t>;</w:t>
            </w:r>
          </w:p>
          <w:p w14:paraId="2CDE00AD" w14:textId="5CE570D5" w:rsidR="00FB422C" w:rsidRPr="00773744" w:rsidRDefault="00FB422C" w:rsidP="00FB422C">
            <w:pPr>
              <w:rPr>
                <w:color w:val="000000"/>
                <w:sz w:val="22"/>
                <w:szCs w:val="22"/>
              </w:rPr>
            </w:pPr>
            <w:r w:rsidRPr="00FB422C">
              <w:rPr>
                <w:color w:val="000000"/>
                <w:sz w:val="22"/>
                <w:szCs w:val="22"/>
              </w:rPr>
              <w:t>психолог или специален педагог</w:t>
            </w:r>
          </w:p>
        </w:tc>
      </w:tr>
      <w:tr w:rsidR="006734C3" w:rsidRPr="00773744" w14:paraId="6362FC40" w14:textId="77777777" w:rsidTr="00BC0A13">
        <w:trPr>
          <w:trHeight w:val="55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AFD6B" w14:textId="78BAA33B" w:rsidR="006734C3" w:rsidRPr="00773744" w:rsidRDefault="006734C3" w:rsidP="006734C3">
            <w:pPr>
              <w:pStyle w:val="a9"/>
              <w:jc w:val="both"/>
              <w:rPr>
                <w:sz w:val="22"/>
                <w:szCs w:val="22"/>
              </w:rPr>
            </w:pPr>
            <w:r w:rsidRPr="00773744">
              <w:rPr>
                <w:b/>
                <w:sz w:val="22"/>
                <w:szCs w:val="22"/>
              </w:rPr>
              <w:lastRenderedPageBreak/>
              <w:t xml:space="preserve">Мотиви: </w:t>
            </w:r>
            <w:r w:rsidRPr="00773744">
              <w:rPr>
                <w:sz w:val="22"/>
                <w:szCs w:val="22"/>
              </w:rPr>
              <w:t>Услугата „Обучения за придобиване на умения“ има за цел развитие на социални, житейски и практически умения, необходими за самостоятелен и пълноценен живот. Чрез структурирани занимания се подпомага социалното включване и повишаване на капацитета на потребителите за справяне в ежедневието. Планираният брой е съобразен с възможностите за групова работа и индивидуално внимание.</w:t>
            </w:r>
          </w:p>
          <w:p w14:paraId="6A44905C" w14:textId="1193AFC6" w:rsidR="006734C3" w:rsidRPr="00773744" w:rsidRDefault="006734C3" w:rsidP="006734C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6B1CA65B" w14:textId="77777777" w:rsidTr="00BC0A13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137E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0141D1AE" w14:textId="77777777" w:rsidTr="00BC0A13">
        <w:trPr>
          <w:trHeight w:val="9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526EC3E" w14:textId="77777777" w:rsidR="006734C3" w:rsidRPr="00773744" w:rsidRDefault="006734C3" w:rsidP="006734C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ПОДКРЕПА ЗА ПРИДОБИВАНЕ НА ТРУДОВИ УМЕНИЯ (СПЕЦИАЛИЗИРАНА)</w:t>
            </w:r>
          </w:p>
        </w:tc>
      </w:tr>
      <w:tr w:rsidR="00B128B6" w:rsidRPr="00773744" w14:paraId="2772B475" w14:textId="77777777" w:rsidTr="00DB53E1">
        <w:trPr>
          <w:trHeight w:val="2754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68EB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1</w:t>
            </w:r>
          </w:p>
          <w:p w14:paraId="3285EF96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BC80DB2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6418251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383D16F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82D4D48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11F1688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2601057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515BACE" w14:textId="00164BA1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C4C53" w14:textId="30015F2C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Подкрепа за придобиване на трудови умения за лица с трайни увреждания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502B2" w14:textId="1E708DEE" w:rsidR="00B128B6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ЦСПЛУТС с. Брестак</w:t>
            </w:r>
          </w:p>
          <w:p w14:paraId="5F01B236" w14:textId="77777777" w:rsidR="00A32B1E" w:rsidRPr="00773744" w:rsidRDefault="00A32B1E" w:rsidP="00B128B6">
            <w:pPr>
              <w:rPr>
                <w:color w:val="000000"/>
                <w:sz w:val="22"/>
                <w:szCs w:val="22"/>
              </w:rPr>
            </w:pPr>
          </w:p>
          <w:p w14:paraId="7A45370F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4C5E36D4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556A50EF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6AAFCC92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547DE85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61307A38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1BCD9162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384F2AAD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50251307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15F8E924" w14:textId="67304DCF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43697" w14:textId="42A4B737" w:rsidR="00B128B6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пълнолетни  лица с увреждания и дей</w:t>
            </w:r>
            <w:r w:rsidR="00077517">
              <w:rPr>
                <w:color w:val="000000"/>
                <w:sz w:val="22"/>
                <w:szCs w:val="22"/>
              </w:rPr>
              <w:t>ности за подкрепа на семейства</w:t>
            </w:r>
            <w:r w:rsidRPr="00773744">
              <w:rPr>
                <w:color w:val="000000"/>
                <w:sz w:val="22"/>
                <w:szCs w:val="22"/>
              </w:rPr>
              <w:t xml:space="preserve"> и близките</w:t>
            </w:r>
            <w:r w:rsidR="00DB53E1">
              <w:rPr>
                <w:color w:val="000000"/>
                <w:sz w:val="22"/>
                <w:szCs w:val="22"/>
              </w:rPr>
              <w:t xml:space="preserve"> им</w:t>
            </w:r>
          </w:p>
          <w:p w14:paraId="6A8DA465" w14:textId="77777777" w:rsidR="00DB53E1" w:rsidRDefault="00DB53E1" w:rsidP="00B128B6">
            <w:pPr>
              <w:rPr>
                <w:color w:val="000000"/>
                <w:sz w:val="22"/>
                <w:szCs w:val="22"/>
              </w:rPr>
            </w:pPr>
          </w:p>
          <w:p w14:paraId="62ECAD91" w14:textId="77777777" w:rsidR="00DB53E1" w:rsidRDefault="00DB53E1" w:rsidP="00B128B6">
            <w:pPr>
              <w:rPr>
                <w:color w:val="000000"/>
                <w:sz w:val="22"/>
                <w:szCs w:val="22"/>
              </w:rPr>
            </w:pPr>
          </w:p>
          <w:p w14:paraId="165C26C8" w14:textId="77777777" w:rsidR="00DB53E1" w:rsidRDefault="00DB53E1" w:rsidP="00B128B6">
            <w:pPr>
              <w:rPr>
                <w:color w:val="000000"/>
                <w:sz w:val="22"/>
                <w:szCs w:val="22"/>
              </w:rPr>
            </w:pPr>
          </w:p>
          <w:p w14:paraId="0914CD84" w14:textId="0612B2A5" w:rsidR="00DB53E1" w:rsidRPr="00773744" w:rsidRDefault="00DB53E1" w:rsidP="00B128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6F51C" w14:textId="6A3870DA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273CD1E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55582EB7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1DD44D50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3B2F6AA6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2F7EFF52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52023C69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6D63E823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037F53E6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43320BB9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E1D06B5" w14:textId="76EB7D4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1361D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258C3CE9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6E58CB3B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55A230C1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15E6113D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6B13A024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BD02323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84BEB0D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5337993F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3A975214" w14:textId="430C8ADA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BA214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6DB47779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1B646A79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3FE75A68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4E84DA62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606A5DBF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0785192C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EB1BAF2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0CB04813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5A349AB6" w14:textId="579F1332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8D29B" w14:textId="7933C1F8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 </w:t>
            </w:r>
          </w:p>
          <w:p w14:paraId="696971CF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0739B6C2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0EE9DDE1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4CCA840A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D98EB89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2856B8B4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2683E289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149C1A36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14CC9348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2F2022F7" w14:textId="56FBCBF6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4D203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 14</w:t>
            </w:r>
          </w:p>
          <w:p w14:paraId="714533AE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35E19293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58B8F4BC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6082619C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3BF0F21A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433172D7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4573FEAE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1CBA77FA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4E154AA7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EEA3851" w14:textId="68743B56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F6C6A" w14:textId="482A058B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F1B6B" w14:textId="2F5D31D6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t> Комплекс от социални услуги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B838F" w14:textId="0849B05F" w:rsidR="00B128B6" w:rsidRPr="00773744" w:rsidRDefault="005F732A" w:rsidP="00074050">
            <w:pPr>
              <w:rPr>
                <w:color w:val="000000"/>
                <w:sz w:val="22"/>
                <w:szCs w:val="22"/>
              </w:rPr>
            </w:pPr>
            <w:r w:rsidRPr="005F732A">
              <w:rPr>
                <w:sz w:val="22"/>
                <w:szCs w:val="22"/>
                <w:lang w:eastAsia="en-US"/>
              </w:rPr>
              <w:t xml:space="preserve">2,8 щ. бр. </w:t>
            </w:r>
            <w:proofErr w:type="spellStart"/>
            <w:r w:rsidR="00B128B6" w:rsidRPr="00773744">
              <w:rPr>
                <w:sz w:val="22"/>
                <w:szCs w:val="22"/>
                <w:lang w:eastAsia="en-US"/>
              </w:rPr>
              <w:t>трудотерапев</w:t>
            </w:r>
            <w:r w:rsidR="00074050">
              <w:rPr>
                <w:sz w:val="22"/>
                <w:szCs w:val="22"/>
                <w:lang w:eastAsia="en-US"/>
              </w:rPr>
              <w:t>т</w:t>
            </w:r>
            <w:proofErr w:type="spellEnd"/>
            <w:r w:rsidR="00074050">
              <w:rPr>
                <w:sz w:val="22"/>
                <w:szCs w:val="22"/>
                <w:lang w:eastAsia="en-US"/>
              </w:rPr>
              <w:t xml:space="preserve">; Социален работник; </w:t>
            </w:r>
            <w:r w:rsidR="000436FB" w:rsidRPr="000436FB">
              <w:rPr>
                <w:sz w:val="22"/>
                <w:szCs w:val="22"/>
                <w:lang w:eastAsia="en-US"/>
              </w:rPr>
              <w:t>психолог</w:t>
            </w:r>
            <w:r w:rsidR="000436FB">
              <w:rPr>
                <w:sz w:val="22"/>
                <w:szCs w:val="22"/>
                <w:lang w:eastAsia="en-US"/>
              </w:rPr>
              <w:t>;</w:t>
            </w:r>
          </w:p>
        </w:tc>
      </w:tr>
      <w:tr w:rsidR="006734C3" w:rsidRPr="00773744" w14:paraId="2F5AB68A" w14:textId="77777777" w:rsidTr="00BC0A13">
        <w:trPr>
          <w:trHeight w:val="57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FFB5C" w14:textId="3935C9E6" w:rsidR="006734C3" w:rsidRPr="00773744" w:rsidRDefault="006734C3" w:rsidP="00F2436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sz w:val="22"/>
                <w:szCs w:val="22"/>
              </w:rPr>
              <w:t>Мотиви</w:t>
            </w:r>
            <w:r w:rsidR="00F2436D">
              <w:rPr>
                <w:b/>
                <w:sz w:val="22"/>
                <w:szCs w:val="22"/>
              </w:rPr>
              <w:t>:</w:t>
            </w:r>
            <w:r w:rsidR="00F2436D">
              <w:t xml:space="preserve"> Разкриването на социалната услуга „Подкрепа за придобиване на трудови умения“ е необходимо с цел подпомагане на лица от уязвими групи за развитие на практически трудови навици, повишаване на тяхната самостоятелност и подобряване на възможностите им за включване на пазара на труда. Услугата ще допринесе за социалното включване, намаляване на риска от социална изолация и насърчаване на активното участие в обществения живот</w:t>
            </w:r>
          </w:p>
        </w:tc>
      </w:tr>
      <w:tr w:rsidR="006734C3" w:rsidRPr="00773744" w14:paraId="5E970EEF" w14:textId="77777777" w:rsidTr="00BC0A13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95DD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42D9B2BC" w14:textId="77777777" w:rsidTr="00F2436D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6F03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1567670B" w14:textId="77777777" w:rsidTr="00BC0A13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4AABED3" w14:textId="77777777" w:rsidR="006734C3" w:rsidRPr="00773744" w:rsidRDefault="006734C3" w:rsidP="006734C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ДНЕВНА ГРИЖА ЗА ПЪЛНОЛЕТНИ ЛИЦА С ТРАЙНИ УВРЕЖДАНИЯ (СПЕЦИАЛИЗИРАНА)</w:t>
            </w:r>
          </w:p>
        </w:tc>
      </w:tr>
      <w:tr w:rsidR="00B128B6" w:rsidRPr="00773744" w14:paraId="56C46722" w14:textId="77777777" w:rsidTr="00C641FA">
        <w:trPr>
          <w:trHeight w:val="4468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7E83" w14:textId="03386928" w:rsidR="00B128B6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lastRenderedPageBreak/>
              <w:t>1</w:t>
            </w:r>
          </w:p>
          <w:p w14:paraId="2626D9EE" w14:textId="2281AC41" w:rsidR="00077517" w:rsidRDefault="00077517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3B9F5EE" w14:textId="4CC7D693" w:rsidR="00077517" w:rsidRDefault="00077517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97F9727" w14:textId="0EA4B739" w:rsidR="00077517" w:rsidRDefault="00077517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015B2D0" w14:textId="10C7143A" w:rsidR="00077517" w:rsidRDefault="00077517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05FA4F3" w14:textId="06B45F10" w:rsidR="00077517" w:rsidRDefault="00077517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0AF91CC" w14:textId="63495280" w:rsidR="00077517" w:rsidRDefault="00077517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EEED843" w14:textId="77777777" w:rsidR="00077517" w:rsidRPr="00773744" w:rsidRDefault="00077517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DAA0059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6B905D5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88E0305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04ADB99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9D6AA9C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4B98CAD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996CC8A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6BEE94C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37B3240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4BF772B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BAAC2E4" w14:textId="77777777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AE8C1ED" w14:textId="03A77E73" w:rsidR="00B128B6" w:rsidRPr="00773744" w:rsidRDefault="00B128B6" w:rsidP="00B128B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C38EC" w14:textId="4D2ADA3B" w:rsidR="00B128B6" w:rsidRDefault="00B128B6" w:rsidP="00C641FA">
            <w:pPr>
              <w:spacing w:after="240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Дневна грижа за пълнолетни лица с трайни увреждания</w:t>
            </w:r>
          </w:p>
          <w:p w14:paraId="0002EEBE" w14:textId="77777777" w:rsidR="00077517" w:rsidRPr="00773744" w:rsidRDefault="00077517" w:rsidP="00B128B6">
            <w:pPr>
              <w:rPr>
                <w:color w:val="000000"/>
                <w:sz w:val="22"/>
                <w:szCs w:val="22"/>
              </w:rPr>
            </w:pPr>
          </w:p>
          <w:p w14:paraId="0F5E99C5" w14:textId="24662C3D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EBBD654" w14:textId="0AF3A131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3F7B7971" w14:textId="566C8A05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1CF7CB3E" w14:textId="244A70E3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56D97534" w14:textId="7B36B558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CD7F0CB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1CB7F2DB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EDF5390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58DA36D6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3F69B441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03BB79D7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B75B56A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25B23A79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185D68F5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0E646C08" w14:textId="10C296A6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1F994" w14:textId="0162273E" w:rsidR="00B128B6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ЦСПЛУТС с. Брестак</w:t>
            </w:r>
          </w:p>
          <w:p w14:paraId="2D88300B" w14:textId="77777777" w:rsidR="00A32B1E" w:rsidRDefault="00A32B1E" w:rsidP="00B128B6">
            <w:pPr>
              <w:rPr>
                <w:color w:val="000000"/>
                <w:sz w:val="22"/>
                <w:szCs w:val="22"/>
              </w:rPr>
            </w:pPr>
          </w:p>
          <w:p w14:paraId="24B94A29" w14:textId="69A9515C" w:rsidR="00077517" w:rsidRDefault="00077517" w:rsidP="00B128B6">
            <w:pPr>
              <w:rPr>
                <w:color w:val="000000"/>
                <w:sz w:val="22"/>
                <w:szCs w:val="22"/>
              </w:rPr>
            </w:pPr>
          </w:p>
          <w:p w14:paraId="1FA32CF6" w14:textId="4ADD99FA" w:rsidR="00077517" w:rsidRDefault="00077517" w:rsidP="00B128B6">
            <w:pPr>
              <w:rPr>
                <w:color w:val="000000"/>
                <w:sz w:val="22"/>
                <w:szCs w:val="22"/>
              </w:rPr>
            </w:pPr>
          </w:p>
          <w:p w14:paraId="3268E210" w14:textId="37E1EC15" w:rsidR="00077517" w:rsidRDefault="00077517" w:rsidP="00B128B6">
            <w:pPr>
              <w:rPr>
                <w:color w:val="000000"/>
                <w:sz w:val="22"/>
                <w:szCs w:val="22"/>
              </w:rPr>
            </w:pPr>
          </w:p>
          <w:p w14:paraId="712AB6D2" w14:textId="77777777" w:rsidR="00077517" w:rsidRPr="00773744" w:rsidRDefault="00077517" w:rsidP="00B128B6">
            <w:pPr>
              <w:rPr>
                <w:color w:val="000000"/>
                <w:sz w:val="22"/>
                <w:szCs w:val="22"/>
              </w:rPr>
            </w:pPr>
          </w:p>
          <w:p w14:paraId="55CC61E3" w14:textId="4AE6D80B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14FAF404" w14:textId="0B2E163D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0217C9E0" w14:textId="18B2FFE0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260EE0F6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4D609601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0D678C4B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587DCA3F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6CC4CB25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54B238BC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54376C85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6D4B1D8E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5B9B85C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0E2914A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3D911498" w14:textId="57D89E4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E01DA" w14:textId="75063C14" w:rsidR="00B128B6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пълнолетни  лица с увреждания и дейности за подкрепа на семействата и близките</w:t>
            </w:r>
            <w:r w:rsidR="00077517">
              <w:rPr>
                <w:color w:val="000000"/>
                <w:sz w:val="22"/>
                <w:szCs w:val="22"/>
              </w:rPr>
              <w:t xml:space="preserve"> им</w:t>
            </w:r>
          </w:p>
          <w:p w14:paraId="55C86751" w14:textId="63028569" w:rsidR="00077517" w:rsidRDefault="00077517" w:rsidP="00B128B6">
            <w:pPr>
              <w:rPr>
                <w:color w:val="000000"/>
                <w:sz w:val="22"/>
                <w:szCs w:val="22"/>
              </w:rPr>
            </w:pPr>
          </w:p>
          <w:p w14:paraId="72C4EAE1" w14:textId="11004931" w:rsidR="00077517" w:rsidRDefault="00077517" w:rsidP="00B128B6">
            <w:pPr>
              <w:rPr>
                <w:color w:val="000000"/>
                <w:sz w:val="22"/>
                <w:szCs w:val="22"/>
              </w:rPr>
            </w:pPr>
          </w:p>
          <w:p w14:paraId="5304A4F5" w14:textId="6B39A6F8" w:rsidR="00077517" w:rsidRDefault="00077517" w:rsidP="00B128B6">
            <w:pPr>
              <w:rPr>
                <w:color w:val="000000"/>
                <w:sz w:val="22"/>
                <w:szCs w:val="22"/>
              </w:rPr>
            </w:pPr>
          </w:p>
          <w:p w14:paraId="1DC7656B" w14:textId="32A6CE47" w:rsidR="00077517" w:rsidRDefault="00077517" w:rsidP="00B128B6">
            <w:pPr>
              <w:rPr>
                <w:color w:val="000000"/>
                <w:sz w:val="22"/>
                <w:szCs w:val="22"/>
              </w:rPr>
            </w:pPr>
          </w:p>
          <w:p w14:paraId="44445129" w14:textId="0DFD7B48" w:rsidR="00077517" w:rsidRDefault="00077517" w:rsidP="00B128B6">
            <w:pPr>
              <w:rPr>
                <w:color w:val="000000"/>
                <w:sz w:val="22"/>
                <w:szCs w:val="22"/>
              </w:rPr>
            </w:pPr>
          </w:p>
          <w:p w14:paraId="506F3B8B" w14:textId="77777777" w:rsidR="00077517" w:rsidRPr="00773744" w:rsidRDefault="00077517" w:rsidP="00B128B6">
            <w:pPr>
              <w:rPr>
                <w:color w:val="000000"/>
                <w:sz w:val="22"/>
                <w:szCs w:val="22"/>
              </w:rPr>
            </w:pPr>
          </w:p>
          <w:p w14:paraId="2DE48E1A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BDBCC44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7ECE94E0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3277F828" w14:textId="77777777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  <w:p w14:paraId="01CFF313" w14:textId="765B9535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0E52E" w14:textId="273EA472" w:rsidR="0065447D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9378008" w14:textId="14F4617D" w:rsidR="0065447D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E4CA823" w14:textId="77777777" w:rsidR="0065447D" w:rsidRPr="00773744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860DB79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A9B9985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3E26C47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EB08803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908B579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F9DFB21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A556845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CEEEDA0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3F8F22D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D2E5C7C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7C2592B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4590155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D620E59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24A79DD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133DA00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03AA851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1ACC9F0" w14:textId="5936A3E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97732" w14:textId="00FB2F2C" w:rsidR="0065447D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F4D607C" w14:textId="0E6A5727" w:rsidR="0065447D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09E2AB1" w14:textId="5A707655" w:rsidR="0065447D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77881E8" w14:textId="77777777" w:rsidR="0065447D" w:rsidRPr="00773744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7F7D49D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26995C1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4AB37AF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2F0B9B2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7E3C96F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2994E59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A63C74A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F4904DE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8425470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6CFE1E8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C715209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24767C0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203BDA9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A4E94F5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CCBD234" w14:textId="5773A35A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D0BC7" w14:textId="37DF7EF5" w:rsidR="0065447D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4164AC8" w14:textId="2512B785" w:rsidR="0065447D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A172C87" w14:textId="4F2C4F1F" w:rsidR="0065447D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1E42C1B" w14:textId="57BE9B51" w:rsidR="0065447D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65948BE" w14:textId="77777777" w:rsidR="0065447D" w:rsidRPr="00773744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3CFBE30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925F12F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62D2F70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0880A07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B813964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C626410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3A77EF6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7434437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8197B95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7FBADA1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2D93463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AB54D5E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A72E694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BECA5AF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24C19D1" w14:textId="481915D3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15D87" w14:textId="195965FC" w:rsidR="0065447D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5AA2F5E" w14:textId="1BDB843A" w:rsidR="0065447D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F6C7757" w14:textId="59A74B3A" w:rsidR="0065447D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1FDE3FD" w14:textId="13421BF4" w:rsidR="0065447D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A371895" w14:textId="77777777" w:rsidR="0065447D" w:rsidRPr="00773744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7EA5ACA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CA657AA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E546CB2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4E53ADA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EA8BB69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528741F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D10C811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3FF2EDC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26310A2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2965827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84105BD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A3646BD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0B7518B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6C4EC8D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C872365" w14:textId="75A14444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0FDC2" w14:textId="77777777" w:rsidR="00DB53E1" w:rsidRDefault="00DB53E1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6E8DEF3" w14:textId="5EBDA8E4" w:rsidR="00B128B6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20</w:t>
            </w:r>
          </w:p>
          <w:p w14:paraId="2D050DDE" w14:textId="77777777" w:rsidR="00DB53E1" w:rsidRDefault="00DB53E1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C14386A" w14:textId="176020E9" w:rsidR="0065447D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DDB5918" w14:textId="60AAE35F" w:rsidR="0065447D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6E1AFAC" w14:textId="5E40DEBE" w:rsidR="0065447D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9AE06DF" w14:textId="77777777" w:rsidR="0065447D" w:rsidRPr="00773744" w:rsidRDefault="0065447D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07571E8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FFD203D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790F3D2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B14298F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BB00E6A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54E1F0E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0B18A88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01F78DA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82E5C8F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6E3ABFF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06142EB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20D0C9E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CD2F817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1F9F3E7" w14:textId="77777777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765A392" w14:textId="22C8F208" w:rsidR="00B128B6" w:rsidRPr="00773744" w:rsidRDefault="00B128B6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0F59F" w14:textId="733E737D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BCFF1" w14:textId="124DFDD0" w:rsidR="00B128B6" w:rsidRPr="00773744" w:rsidRDefault="00B128B6" w:rsidP="00B128B6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sz w:val="22"/>
                <w:szCs w:val="22"/>
                <w:lang w:eastAsia="en-US"/>
              </w:rPr>
              <w:t> Комплекс от социални услуги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10CEB" w14:textId="38DEA8F6" w:rsidR="00CA1057" w:rsidRPr="00CA1057" w:rsidRDefault="00CA1057" w:rsidP="00CA105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5 щ. бр. </w:t>
            </w:r>
            <w:r w:rsidRPr="00CA1057">
              <w:rPr>
                <w:sz w:val="22"/>
                <w:szCs w:val="22"/>
                <w:lang w:eastAsia="en-US"/>
              </w:rPr>
              <w:t>социален работник;</w:t>
            </w:r>
          </w:p>
          <w:p w14:paraId="78F98AF4" w14:textId="77777777" w:rsidR="00CA1057" w:rsidRPr="00CA1057" w:rsidRDefault="00CA1057" w:rsidP="00CA1057">
            <w:pPr>
              <w:rPr>
                <w:sz w:val="22"/>
                <w:szCs w:val="22"/>
                <w:lang w:eastAsia="en-US"/>
              </w:rPr>
            </w:pPr>
            <w:r w:rsidRPr="00CA1057">
              <w:rPr>
                <w:sz w:val="22"/>
                <w:szCs w:val="22"/>
                <w:lang w:eastAsia="en-US"/>
              </w:rPr>
              <w:t>медицинска сестра (или здравен работник);</w:t>
            </w:r>
          </w:p>
          <w:p w14:paraId="1854AEF3" w14:textId="77777777" w:rsidR="00CA1057" w:rsidRPr="00CA1057" w:rsidRDefault="00CA1057" w:rsidP="00CA1057">
            <w:pPr>
              <w:rPr>
                <w:sz w:val="22"/>
                <w:szCs w:val="22"/>
                <w:lang w:eastAsia="en-US"/>
              </w:rPr>
            </w:pPr>
            <w:r w:rsidRPr="00CA1057">
              <w:rPr>
                <w:sz w:val="22"/>
                <w:szCs w:val="22"/>
                <w:lang w:eastAsia="en-US"/>
              </w:rPr>
              <w:t>рехабилитатор / кинезитерапевт;</w:t>
            </w:r>
          </w:p>
          <w:p w14:paraId="03C860F2" w14:textId="77777777" w:rsidR="00CA1057" w:rsidRPr="00CA1057" w:rsidRDefault="00CA1057" w:rsidP="00CA1057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A1057">
              <w:rPr>
                <w:sz w:val="22"/>
                <w:szCs w:val="22"/>
                <w:lang w:eastAsia="en-US"/>
              </w:rPr>
              <w:t>трудотерапевт</w:t>
            </w:r>
            <w:proofErr w:type="spellEnd"/>
            <w:r w:rsidRPr="00CA1057">
              <w:rPr>
                <w:sz w:val="22"/>
                <w:szCs w:val="22"/>
                <w:lang w:eastAsia="en-US"/>
              </w:rPr>
              <w:t>;</w:t>
            </w:r>
          </w:p>
          <w:p w14:paraId="393BCE06" w14:textId="77777777" w:rsidR="00CA1057" w:rsidRPr="00CA1057" w:rsidRDefault="00CA1057" w:rsidP="00CA1057">
            <w:pPr>
              <w:rPr>
                <w:sz w:val="22"/>
                <w:szCs w:val="22"/>
                <w:lang w:eastAsia="en-US"/>
              </w:rPr>
            </w:pPr>
            <w:r w:rsidRPr="00CA1057">
              <w:rPr>
                <w:sz w:val="22"/>
                <w:szCs w:val="22"/>
                <w:lang w:eastAsia="en-US"/>
              </w:rPr>
              <w:t>психолог;</w:t>
            </w:r>
          </w:p>
          <w:p w14:paraId="1A054212" w14:textId="465B992A" w:rsidR="00B128B6" w:rsidRPr="00773744" w:rsidRDefault="00CA1057" w:rsidP="00CA1057">
            <w:pPr>
              <w:rPr>
                <w:sz w:val="22"/>
                <w:szCs w:val="22"/>
                <w:lang w:eastAsia="en-US"/>
              </w:rPr>
            </w:pPr>
            <w:r w:rsidRPr="00CA1057">
              <w:rPr>
                <w:sz w:val="22"/>
                <w:szCs w:val="22"/>
                <w:lang w:eastAsia="en-US"/>
              </w:rPr>
              <w:t>социален асистент</w:t>
            </w:r>
          </w:p>
        </w:tc>
      </w:tr>
      <w:tr w:rsidR="006734C3" w:rsidRPr="00773744" w14:paraId="2DCFE508" w14:textId="77777777" w:rsidTr="00BC0A13">
        <w:trPr>
          <w:trHeight w:val="54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F0497" w14:textId="325BBA5C" w:rsidR="006734C3" w:rsidRPr="00773744" w:rsidRDefault="006734C3" w:rsidP="006734C3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sz w:val="22"/>
                <w:szCs w:val="22"/>
              </w:rPr>
              <w:t xml:space="preserve">Мотиви: </w:t>
            </w:r>
            <w:r w:rsidRPr="00773744">
              <w:rPr>
                <w:sz w:val="22"/>
                <w:szCs w:val="22"/>
              </w:rPr>
              <w:t>На територията на община Вълчи дол се изгражда</w:t>
            </w:r>
            <w:r w:rsidR="00C641FA">
              <w:rPr>
                <w:sz w:val="22"/>
                <w:szCs w:val="22"/>
              </w:rPr>
              <w:t xml:space="preserve"> </w:t>
            </w:r>
            <w:r w:rsidR="00C641FA" w:rsidRPr="004B1649">
              <w:rPr>
                <w:sz w:val="22"/>
                <w:szCs w:val="22"/>
              </w:rPr>
              <w:t>нова социална услуга в с.</w:t>
            </w:r>
            <w:r w:rsidR="007F44CF">
              <w:rPr>
                <w:sz w:val="22"/>
                <w:szCs w:val="22"/>
              </w:rPr>
              <w:t xml:space="preserve"> </w:t>
            </w:r>
            <w:r w:rsidR="00C641FA" w:rsidRPr="004B1649">
              <w:rPr>
                <w:sz w:val="22"/>
                <w:szCs w:val="22"/>
              </w:rPr>
              <w:t>Брестак в изпълнение на Националния план за възстановяване и устойчивост</w:t>
            </w:r>
            <w:r w:rsidRPr="004B1649">
              <w:rPr>
                <w:sz w:val="22"/>
                <w:szCs w:val="22"/>
              </w:rPr>
              <w:t xml:space="preserve"> </w:t>
            </w:r>
            <w:r w:rsidR="00C641FA" w:rsidRPr="004B1649">
              <w:rPr>
                <w:sz w:val="22"/>
                <w:szCs w:val="22"/>
              </w:rPr>
              <w:t xml:space="preserve">и Националната карта за социалните услуги - </w:t>
            </w:r>
            <w:r w:rsidRPr="00773744">
              <w:rPr>
                <w:sz w:val="22"/>
                <w:szCs w:val="22"/>
              </w:rPr>
              <w:t>Дневен център за пълнолетни лица с трайни увреждания с капацитет 20 места. Предвижда се услугата да започне да функционира през 2027 г. след завършване на строителството, оборудването и въвеждането в експлоатация на обекта. Разкриването е насочено към осигуряване на дневна грижа, рехабилитация и социална подкрепа, с цел подобряване качеството на живот и предотвратяване на социалната изолация. Капацитетът е съобразен с установените потребности на територията на общината.</w:t>
            </w:r>
          </w:p>
        </w:tc>
      </w:tr>
      <w:tr w:rsidR="006734C3" w:rsidRPr="00773744" w14:paraId="50A304BC" w14:textId="77777777" w:rsidTr="00BC0A13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2506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3483C7A2" w14:textId="77777777" w:rsidTr="00BC0A13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E285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75D238FB" w14:textId="77777777" w:rsidTr="00BC0A13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E8E57FC" w14:textId="77777777" w:rsidR="006734C3" w:rsidRPr="00773744" w:rsidRDefault="006734C3" w:rsidP="006734C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АСИСТЕНТСКА ПОДКРЕПА (СПЕЦИАЛИЗИРАНА)</w:t>
            </w:r>
          </w:p>
        </w:tc>
      </w:tr>
      <w:tr w:rsidR="006734C3" w:rsidRPr="00773744" w14:paraId="38C1BC96" w14:textId="77777777" w:rsidTr="00BC0A13">
        <w:trPr>
          <w:trHeight w:val="30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FE9B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438E0" w14:textId="3DAE9675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 Асистентска подкрепа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6EEE6" w14:textId="317C246E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 гр. Вълчи дол, пл. „Христо Ботев“ №1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6F6A6" w14:textId="77777777" w:rsidR="006734C3" w:rsidRPr="00773744" w:rsidRDefault="006734C3" w:rsidP="006734C3">
            <w:pPr>
              <w:rPr>
                <w:color w:val="000000"/>
                <w:sz w:val="22"/>
                <w:szCs w:val="22"/>
                <w:lang w:eastAsia="en-US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 xml:space="preserve"> -лица в </w:t>
            </w:r>
            <w:proofErr w:type="spellStart"/>
            <w:r w:rsidRPr="00773744">
              <w:rPr>
                <w:color w:val="000000"/>
                <w:sz w:val="22"/>
                <w:szCs w:val="22"/>
                <w:lang w:eastAsia="en-US"/>
              </w:rPr>
              <w:t>надтрудоспособна</w:t>
            </w:r>
            <w:proofErr w:type="spellEnd"/>
            <w:r w:rsidRPr="00773744">
              <w:rPr>
                <w:color w:val="000000"/>
                <w:sz w:val="22"/>
                <w:szCs w:val="22"/>
                <w:lang w:eastAsia="en-US"/>
              </w:rPr>
              <w:t xml:space="preserve"> възраст в невъзможност за самообслужване без определена по съответния </w:t>
            </w:r>
            <w:r w:rsidRPr="00773744">
              <w:rPr>
                <w:color w:val="000000"/>
                <w:sz w:val="22"/>
                <w:szCs w:val="22"/>
                <w:lang w:eastAsia="en-US"/>
              </w:rPr>
              <w:lastRenderedPageBreak/>
              <w:t>ред степен на намалена работоспособност</w:t>
            </w:r>
          </w:p>
          <w:p w14:paraId="7D17BB67" w14:textId="70C0FA2C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-деца и пълнолетни лица с трайни увреждания с определена чужда помощ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D540F" w14:textId="5E4BD708" w:rsidR="006734C3" w:rsidRPr="00773744" w:rsidRDefault="006734C3" w:rsidP="0065447D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lastRenderedPageBreak/>
              <w:t>40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E7DD1" w14:textId="4AEEA265" w:rsidR="006734C3" w:rsidRPr="00773744" w:rsidRDefault="004B1649" w:rsidP="006544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DA7DF" w14:textId="16FCEEB4" w:rsidR="006734C3" w:rsidRPr="00773744" w:rsidRDefault="006734C3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DF40D" w14:textId="76BFF647" w:rsidR="006734C3" w:rsidRPr="00773744" w:rsidRDefault="006734C3" w:rsidP="00654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848A1" w14:textId="7B1E42EC" w:rsidR="006734C3" w:rsidRPr="00773744" w:rsidRDefault="004B1649" w:rsidP="006544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6FAEA" w14:textId="79FBFC27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4C638" w14:textId="4F1FE699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bCs/>
                <w:color w:val="000000"/>
                <w:sz w:val="22"/>
                <w:szCs w:val="22"/>
                <w:lang w:eastAsia="en-US"/>
              </w:rPr>
              <w:t>Самостоятелно в домашна среда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4F258" w14:textId="68789F21" w:rsidR="006734C3" w:rsidRPr="00773744" w:rsidRDefault="006734C3" w:rsidP="00A32B1E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  <w:lang w:eastAsia="en-US"/>
              </w:rPr>
              <w:t xml:space="preserve">длъжност „Социален асистент“ – </w:t>
            </w:r>
            <w:r w:rsidR="00C54BEC" w:rsidRPr="006D3160">
              <w:rPr>
                <w:sz w:val="22"/>
                <w:szCs w:val="22"/>
                <w:lang w:eastAsia="en-US"/>
              </w:rPr>
              <w:t>46</w:t>
            </w:r>
            <w:r w:rsidR="00A32B1E" w:rsidRPr="006D3160">
              <w:rPr>
                <w:sz w:val="22"/>
                <w:szCs w:val="22"/>
                <w:lang w:eastAsia="en-US"/>
              </w:rPr>
              <w:t xml:space="preserve"> </w:t>
            </w:r>
            <w:r w:rsidRPr="006D3160">
              <w:rPr>
                <w:sz w:val="22"/>
                <w:szCs w:val="22"/>
                <w:lang w:eastAsia="en-US"/>
              </w:rPr>
              <w:t xml:space="preserve"> щ</w:t>
            </w:r>
            <w:r w:rsidRPr="00773744">
              <w:rPr>
                <w:color w:val="000000"/>
                <w:sz w:val="22"/>
                <w:szCs w:val="22"/>
                <w:lang w:eastAsia="en-US"/>
              </w:rPr>
              <w:t>.бр.</w:t>
            </w:r>
          </w:p>
        </w:tc>
      </w:tr>
      <w:tr w:rsidR="006734C3" w:rsidRPr="00773744" w14:paraId="6C20F472" w14:textId="77777777" w:rsidTr="00BC0A13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ED9A9" w14:textId="4325396C" w:rsidR="006734C3" w:rsidRPr="009A6B53" w:rsidRDefault="006734C3" w:rsidP="006734C3">
            <w:pPr>
              <w:jc w:val="both"/>
              <w:rPr>
                <w:sz w:val="22"/>
                <w:szCs w:val="22"/>
              </w:rPr>
            </w:pPr>
            <w:r w:rsidRPr="009A6B53">
              <w:rPr>
                <w:b/>
                <w:sz w:val="22"/>
                <w:szCs w:val="22"/>
              </w:rPr>
              <w:lastRenderedPageBreak/>
              <w:t>Мотиви:</w:t>
            </w:r>
            <w:r w:rsidRPr="009A6B53">
              <w:rPr>
                <w:sz w:val="22"/>
                <w:szCs w:val="22"/>
                <w:lang w:eastAsia="en-US"/>
              </w:rPr>
              <w:t xml:space="preserve"> </w:t>
            </w:r>
            <w:r w:rsidRPr="009A6B53">
              <w:rPr>
                <w:sz w:val="22"/>
                <w:szCs w:val="22"/>
              </w:rPr>
              <w:t>Съгласно Картата на социалните услуги в региона е налице повишена необходимост от услуги, предоставяни в домашна среда, което обуславя разширяване на техния обхват</w:t>
            </w:r>
            <w:r w:rsidR="00955F08" w:rsidRPr="009A6B53">
              <w:rPr>
                <w:sz w:val="22"/>
                <w:szCs w:val="22"/>
              </w:rPr>
              <w:t>.</w:t>
            </w:r>
            <w:r w:rsidRPr="009A6B53">
              <w:rPr>
                <w:sz w:val="22"/>
                <w:szCs w:val="22"/>
              </w:rPr>
              <w:t xml:space="preserve"> След приключването на проект „Иновативни здравно-социални услуги в община Вълчи дол“ остава значителен брой лица с потребност от продължаваща подкрепа. </w:t>
            </w:r>
            <w:r w:rsidR="00C17C0D">
              <w:rPr>
                <w:sz w:val="22"/>
                <w:szCs w:val="22"/>
              </w:rPr>
              <w:t xml:space="preserve">Голям е и броят на чакащите за ползване на социалната услуга „Асистентска подкрепа“ </w:t>
            </w:r>
            <w:r w:rsidR="005A35D0">
              <w:rPr>
                <w:sz w:val="22"/>
                <w:szCs w:val="22"/>
              </w:rPr>
              <w:t>–</w:t>
            </w:r>
            <w:r w:rsidR="00C17C0D">
              <w:rPr>
                <w:sz w:val="22"/>
                <w:szCs w:val="22"/>
              </w:rPr>
              <w:t xml:space="preserve"> </w:t>
            </w:r>
            <w:r w:rsidR="005A35D0">
              <w:rPr>
                <w:sz w:val="22"/>
                <w:szCs w:val="22"/>
              </w:rPr>
              <w:t xml:space="preserve">60 лица. </w:t>
            </w:r>
            <w:r w:rsidRPr="009A6B53">
              <w:rPr>
                <w:sz w:val="22"/>
                <w:szCs w:val="22"/>
              </w:rPr>
              <w:t>Увеличаването на капацитета ще осигури непрекъсваемост на грижата, ще предотврати институционализацията и ще допринесе за подобряване качеството на живот на уязвимите групи. Това ще гарантира устойчивост на услугите и съответствие с реалните потребности на територията на общината.</w:t>
            </w:r>
          </w:p>
        </w:tc>
      </w:tr>
      <w:tr w:rsidR="006734C3" w:rsidRPr="00773744" w14:paraId="2E8D7E41" w14:textId="77777777" w:rsidTr="00BC0A13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A144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6743FFC6" w14:textId="77777777" w:rsidTr="00BC0A13">
        <w:trPr>
          <w:trHeight w:val="7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A6A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3FB470B7" w14:textId="77777777" w:rsidTr="00BC0A13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4ACD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3EDF14EF" w14:textId="77777777" w:rsidTr="00BC0A13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854F8F2" w14:textId="77777777" w:rsidR="006734C3" w:rsidRPr="00773744" w:rsidRDefault="006734C3" w:rsidP="006734C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РЕЗИДЕНТНА ГРИЖА ЗА ПЪЛНОЛЕТНИ ЛИЦА С ИНТЕЛЕКТУАЛНИ ЗАТРУДНЕНИЯ (СПЕЦИАЛИЗИРАНА)</w:t>
            </w:r>
          </w:p>
        </w:tc>
      </w:tr>
      <w:tr w:rsidR="006734C3" w:rsidRPr="00773744" w14:paraId="1E600254" w14:textId="77777777" w:rsidTr="00BC0A13">
        <w:trPr>
          <w:trHeight w:val="30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F76F" w14:textId="77777777" w:rsidR="006734C3" w:rsidRPr="00773744" w:rsidRDefault="006734C3" w:rsidP="006734C3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B124D" w14:textId="1B94002E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73744">
              <w:rPr>
                <w:sz w:val="22"/>
                <w:szCs w:val="22"/>
              </w:rPr>
              <w:t>Резидентна</w:t>
            </w:r>
            <w:proofErr w:type="spellEnd"/>
            <w:r w:rsidRPr="00773744">
              <w:rPr>
                <w:sz w:val="22"/>
                <w:szCs w:val="22"/>
              </w:rPr>
              <w:t xml:space="preserve"> грижа за пълнолетни лица с интелектуални затруднения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9D78F" w14:textId="3590C365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 с. Оборище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F5CA6" w14:textId="07429ADC" w:rsidR="006734C3" w:rsidRPr="00773744" w:rsidRDefault="006734C3" w:rsidP="006734C3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Мъже с умствена изостаналост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1FBA9" w14:textId="549679FD" w:rsidR="00854DD8" w:rsidRPr="00854DD8" w:rsidRDefault="00854DD8" w:rsidP="000A7BB0">
            <w:pPr>
              <w:jc w:val="center"/>
              <w:rPr>
                <w:color w:val="70AD47" w:themeColor="accent6"/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05471" w14:textId="73214DD9" w:rsidR="006734C3" w:rsidRPr="00773744" w:rsidRDefault="006734C3" w:rsidP="000A7BB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448EB" w14:textId="04F8A43D" w:rsidR="006734C3" w:rsidRPr="00773744" w:rsidRDefault="006734C3" w:rsidP="000A7BB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E3F5B" w14:textId="2BD2B9F3" w:rsidR="006734C3" w:rsidRPr="00773744" w:rsidRDefault="006734C3" w:rsidP="000A7BB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153B0" w14:textId="49B21C6D" w:rsidR="00AD0B09" w:rsidRPr="006F7795" w:rsidRDefault="00AD0B09" w:rsidP="000A7BB0">
            <w:pPr>
              <w:jc w:val="center"/>
              <w:rPr>
                <w:sz w:val="22"/>
                <w:szCs w:val="22"/>
              </w:rPr>
            </w:pPr>
            <w:r w:rsidRPr="006F7795">
              <w:rPr>
                <w:sz w:val="22"/>
                <w:szCs w:val="22"/>
              </w:rPr>
              <w:t>90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4414E" w14:textId="55E50EB4" w:rsidR="00AD0B09" w:rsidRPr="006F7795" w:rsidRDefault="00AD0B09" w:rsidP="00AD0B09">
            <w:pPr>
              <w:rPr>
                <w:sz w:val="22"/>
                <w:szCs w:val="22"/>
              </w:rPr>
            </w:pPr>
            <w:r w:rsidRPr="006F7795">
              <w:rPr>
                <w:sz w:val="22"/>
                <w:szCs w:val="22"/>
              </w:rPr>
              <w:t>Държавен бюджет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A3A49" w14:textId="55CE48EC" w:rsidR="006734C3" w:rsidRPr="006F7795" w:rsidRDefault="004463E2" w:rsidP="006734C3">
            <w:pPr>
              <w:rPr>
                <w:sz w:val="22"/>
                <w:szCs w:val="22"/>
              </w:rPr>
            </w:pPr>
            <w:r w:rsidRPr="006F7795">
              <w:rPr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ABA0A" w14:textId="061D3275" w:rsidR="00A33DFE" w:rsidRPr="006F7795" w:rsidRDefault="007C50CC" w:rsidP="00640AE8">
            <w:pPr>
              <w:rPr>
                <w:sz w:val="22"/>
                <w:szCs w:val="22"/>
              </w:rPr>
            </w:pPr>
            <w:r w:rsidRPr="006F7795">
              <w:rPr>
                <w:sz w:val="22"/>
                <w:szCs w:val="22"/>
              </w:rPr>
              <w:t xml:space="preserve">Ръководител; Социален работник; Психолог; Медицинска сестра; </w:t>
            </w:r>
            <w:r w:rsidR="00640AE8" w:rsidRPr="006F7795">
              <w:rPr>
                <w:sz w:val="22"/>
                <w:szCs w:val="22"/>
              </w:rPr>
              <w:t>бо</w:t>
            </w:r>
            <w:r w:rsidRPr="006F7795">
              <w:rPr>
                <w:sz w:val="22"/>
                <w:szCs w:val="22"/>
              </w:rPr>
              <w:t>лногледач; Хигиенист.</w:t>
            </w:r>
          </w:p>
        </w:tc>
      </w:tr>
      <w:tr w:rsidR="006734C3" w:rsidRPr="00773744" w14:paraId="513055FA" w14:textId="77777777" w:rsidTr="00BC0A13">
        <w:trPr>
          <w:trHeight w:val="51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1D830" w14:textId="5A193C11" w:rsidR="00D23DFF" w:rsidRPr="00B11ED7" w:rsidRDefault="006734C3" w:rsidP="00CA2F1F">
            <w:pPr>
              <w:jc w:val="both"/>
            </w:pPr>
            <w:r w:rsidRPr="00B11ED7">
              <w:rPr>
                <w:b/>
                <w:sz w:val="22"/>
                <w:szCs w:val="22"/>
              </w:rPr>
              <w:t>Мотиви</w:t>
            </w:r>
            <w:r w:rsidR="00B721CC" w:rsidRPr="00B11ED7">
              <w:rPr>
                <w:b/>
                <w:sz w:val="22"/>
                <w:szCs w:val="22"/>
              </w:rPr>
              <w:t>:</w:t>
            </w:r>
            <w:r w:rsidR="00B721CC" w:rsidRPr="00B11ED7">
              <w:t xml:space="preserve"> Разкриването на</w:t>
            </w:r>
            <w:r w:rsidR="00AD0B09" w:rsidRPr="00B11ED7">
              <w:t xml:space="preserve"> </w:t>
            </w:r>
            <w:r w:rsidR="00CA2F1F" w:rsidRPr="00B11ED7">
              <w:t xml:space="preserve">нови </w:t>
            </w:r>
            <w:r w:rsidR="00AD0B09" w:rsidRPr="00B11ED7">
              <w:t xml:space="preserve">90 </w:t>
            </w:r>
            <w:r w:rsidR="00CA2F1F" w:rsidRPr="00B11ED7">
              <w:t>места за</w:t>
            </w:r>
            <w:r w:rsidR="00B721CC" w:rsidRPr="00B11ED7">
              <w:t xml:space="preserve"> социалната услуга „</w:t>
            </w:r>
            <w:proofErr w:type="spellStart"/>
            <w:r w:rsidR="00B721CC" w:rsidRPr="00B11ED7">
              <w:t>Резидентна</w:t>
            </w:r>
            <w:proofErr w:type="spellEnd"/>
            <w:r w:rsidR="00B721CC" w:rsidRPr="00B11ED7">
              <w:t xml:space="preserve"> грижа за пълнолетни лица с интелектуални затруднения“</w:t>
            </w:r>
            <w:r w:rsidR="00CA2F1F" w:rsidRPr="00B11ED7">
              <w:t xml:space="preserve"> през 2027 г.</w:t>
            </w:r>
            <w:r w:rsidR="003108AA" w:rsidRPr="00B11ED7">
              <w:t>,</w:t>
            </w:r>
            <w:r w:rsidR="00CA2F1F" w:rsidRPr="00B11ED7">
              <w:t xml:space="preserve"> в с. Оборище </w:t>
            </w:r>
            <w:r w:rsidR="00D23DFF" w:rsidRPr="00B11ED7">
              <w:t xml:space="preserve"> е необходимо с цел</w:t>
            </w:r>
            <w:r w:rsidR="00B721CC" w:rsidRPr="00B11ED7">
              <w:t xml:space="preserve"> осигуряване на каче</w:t>
            </w:r>
            <w:r w:rsidR="002405AE" w:rsidRPr="00B11ED7">
              <w:t>ствена грижа и подкрепа в среда</w:t>
            </w:r>
            <w:r w:rsidR="00B721CC" w:rsidRPr="00B11ED7">
              <w:t xml:space="preserve"> близка до семейната. </w:t>
            </w:r>
            <w:r w:rsidR="00D23DFF" w:rsidRPr="00B11ED7">
              <w:t>Изграждането на у</w:t>
            </w:r>
            <w:r w:rsidR="003108AA" w:rsidRPr="00B11ED7">
              <w:t>слугат</w:t>
            </w:r>
            <w:r w:rsidR="00D23DFF" w:rsidRPr="00B11ED7">
              <w:t>а е планирано със средства осигурени по</w:t>
            </w:r>
            <w:r w:rsidR="00AD0B09" w:rsidRPr="00B11ED7">
              <w:t xml:space="preserve"> Националния план </w:t>
            </w:r>
            <w:r w:rsidR="003108AA" w:rsidRPr="00B11ED7">
              <w:t>за възстановяване и устойчивост</w:t>
            </w:r>
            <w:r w:rsidR="00D23DFF" w:rsidRPr="00B11ED7">
              <w:t>, както</w:t>
            </w:r>
            <w:r w:rsidR="003108AA" w:rsidRPr="00B11ED7">
              <w:t xml:space="preserve"> и </w:t>
            </w:r>
            <w:r w:rsidR="00D23DFF" w:rsidRPr="00B11ED7">
              <w:t xml:space="preserve">в изпълнение на </w:t>
            </w:r>
            <w:r w:rsidR="003108AA" w:rsidRPr="00B11ED7">
              <w:t xml:space="preserve">Националната карта за социалните услуги. Целта е </w:t>
            </w:r>
            <w:r w:rsidR="00E91BE5" w:rsidRPr="00B11ED7">
              <w:t xml:space="preserve">да се създаде </w:t>
            </w:r>
            <w:r w:rsidR="00D23DFF" w:rsidRPr="00B11ED7">
              <w:t xml:space="preserve"> подходяща материална база, отговаряща на нормативните изисквания и индивидуалните потребности на потребителите</w:t>
            </w:r>
            <w:r w:rsidR="00E91BE5" w:rsidRPr="00B11ED7">
              <w:t xml:space="preserve">, с оглед </w:t>
            </w:r>
            <w:proofErr w:type="spellStart"/>
            <w:r w:rsidR="00D23DFF" w:rsidRPr="00B11ED7">
              <w:t>деинституционализацията</w:t>
            </w:r>
            <w:proofErr w:type="spellEnd"/>
            <w:r w:rsidR="00D23DFF" w:rsidRPr="00B11ED7">
              <w:t xml:space="preserve"> на хората с уврежда</w:t>
            </w:r>
            <w:r w:rsidR="007A3596" w:rsidRPr="00B11ED7">
              <w:t xml:space="preserve">ния </w:t>
            </w:r>
            <w:r w:rsidR="0022198D" w:rsidRPr="00B11ED7">
              <w:t xml:space="preserve"> е предвидено</w:t>
            </w:r>
            <w:r w:rsidR="00D23DFF" w:rsidRPr="00B11ED7">
              <w:t xml:space="preserve"> закриване</w:t>
            </w:r>
            <w:r w:rsidR="0022198D" w:rsidRPr="00B11ED7">
              <w:t>то</w:t>
            </w:r>
            <w:r w:rsidR="00D23DFF" w:rsidRPr="00B11ED7">
              <w:t xml:space="preserve"> на ДПЛУИ с. </w:t>
            </w:r>
            <w:r w:rsidR="0022198D" w:rsidRPr="00B11ED7">
              <w:t>Оборище</w:t>
            </w:r>
            <w:r w:rsidR="00D23DFF" w:rsidRPr="00B11ED7">
              <w:t>.</w:t>
            </w:r>
          </w:p>
          <w:p w14:paraId="4DAF777E" w14:textId="77777777" w:rsidR="00955F08" w:rsidRDefault="00D23DFF" w:rsidP="00CA2F1F">
            <w:pPr>
              <w:jc w:val="both"/>
            </w:pPr>
            <w:r w:rsidRPr="00B11ED7">
              <w:t xml:space="preserve">   Чрез предоставянето на новата социална услуга „</w:t>
            </w:r>
            <w:proofErr w:type="spellStart"/>
            <w:r w:rsidRPr="00B11ED7">
              <w:t>Резидентна</w:t>
            </w:r>
            <w:proofErr w:type="spellEnd"/>
            <w:r w:rsidRPr="00B11ED7">
              <w:t xml:space="preserve"> грижа за пълнолетни лица с интелектуални затруднения“ </w:t>
            </w:r>
            <w:r w:rsidR="003108AA" w:rsidRPr="00B11ED7">
              <w:t xml:space="preserve"> </w:t>
            </w:r>
            <w:r w:rsidR="003108AA">
              <w:t xml:space="preserve">ще се гарантират условия за пълноценно включване в общността, повишаване на самостоятелността и подобряване качеството на живот на </w:t>
            </w:r>
            <w:r w:rsidR="003108AA">
              <w:lastRenderedPageBreak/>
              <w:t>лицата.</w:t>
            </w:r>
          </w:p>
          <w:p w14:paraId="0E1C24BC" w14:textId="77777777" w:rsidR="007A3596" w:rsidRDefault="007A3596" w:rsidP="00CA2F1F">
            <w:pPr>
              <w:jc w:val="both"/>
            </w:pPr>
          </w:p>
          <w:p w14:paraId="716BC5CB" w14:textId="77777777" w:rsidR="007A3596" w:rsidRDefault="007A3596" w:rsidP="00CA2F1F">
            <w:pPr>
              <w:jc w:val="both"/>
            </w:pPr>
          </w:p>
          <w:p w14:paraId="337789AC" w14:textId="77777777" w:rsidR="007A3596" w:rsidRDefault="007A3596" w:rsidP="00CA2F1F">
            <w:pPr>
              <w:jc w:val="both"/>
            </w:pPr>
          </w:p>
          <w:p w14:paraId="7ADB7BFB" w14:textId="3CF238BD" w:rsidR="007A3596" w:rsidRPr="00955F08" w:rsidRDefault="007A3596" w:rsidP="00CA2F1F">
            <w:pPr>
              <w:jc w:val="both"/>
            </w:pPr>
          </w:p>
        </w:tc>
      </w:tr>
      <w:tr w:rsidR="006734C3" w:rsidRPr="00773744" w14:paraId="4D3A6F7B" w14:textId="77777777" w:rsidTr="00BC0A13">
        <w:trPr>
          <w:trHeight w:val="52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3328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4BB475C0" w14:textId="77777777" w:rsidTr="00BC0A13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67D6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253E8304" w14:textId="77777777" w:rsidTr="00BC0A13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774D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6E48A3C5" w14:textId="77777777" w:rsidTr="00BC0A13">
        <w:trPr>
          <w:trHeight w:val="39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E0D9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2562706A" w14:textId="77777777" w:rsidTr="00BC0A13">
        <w:trPr>
          <w:trHeight w:val="43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B765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17189FAD" w14:textId="77777777" w:rsidTr="00BC0A13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ACB0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37A71CC0" w14:textId="77777777" w:rsidTr="007A3596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4BFD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34C3" w:rsidRPr="00773744" w14:paraId="1E3F657F" w14:textId="77777777" w:rsidTr="00955F08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DD1D" w14:textId="77777777" w:rsidR="006734C3" w:rsidRPr="00773744" w:rsidRDefault="006734C3" w:rsidP="006734C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9F43E6D" w14:textId="5C4DFF3D" w:rsidR="00C07C15" w:rsidRDefault="00C07C15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3745A934" w14:textId="0BBBC800" w:rsidR="00C07C15" w:rsidRDefault="00C07C15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209551E4" w14:textId="35889201" w:rsidR="005706CA" w:rsidRDefault="005706CA" w:rsidP="008E0F92">
      <w:pPr>
        <w:jc w:val="both"/>
        <w:rPr>
          <w:rFonts w:ascii="Verdana" w:hAnsi="Verdana"/>
          <w:b/>
          <w:i/>
          <w:sz w:val="20"/>
          <w:szCs w:val="20"/>
        </w:rPr>
      </w:pPr>
    </w:p>
    <w:p w14:paraId="5790276B" w14:textId="6422A809" w:rsidR="008E0F92" w:rsidRPr="00140F32" w:rsidRDefault="00911317" w:rsidP="008E0F92">
      <w:pPr>
        <w:jc w:val="both"/>
        <w:rPr>
          <w:rFonts w:ascii="Verdana" w:hAnsi="Verdana"/>
          <w:b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</w:t>
      </w:r>
      <w:r>
        <w:rPr>
          <w:rFonts w:ascii="Verdana" w:hAnsi="Verdana"/>
          <w:b/>
          <w:i/>
          <w:sz w:val="20"/>
          <w:szCs w:val="20"/>
          <w:lang w:val="en-US"/>
        </w:rPr>
        <w:t>I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I. </w:t>
      </w:r>
      <w:r>
        <w:rPr>
          <w:rFonts w:ascii="Verdana" w:eastAsia="Calibri" w:hAnsi="Verdana"/>
          <w:b/>
          <w:i/>
          <w:iCs/>
          <w:sz w:val="20"/>
          <w:szCs w:val="20"/>
          <w:lang w:eastAsia="en-US"/>
        </w:rPr>
        <w:t>ДОМОВЕ ЗА ПЪЛНОЛЕТНИ ЛИЦА С УВРЕЖДАНИЯ</w:t>
      </w:r>
    </w:p>
    <w:p w14:paraId="693A1BA9" w14:textId="71AD007B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p w14:paraId="14F85EEE" w14:textId="1F592034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"/>
        <w:gridCol w:w="1234"/>
        <w:gridCol w:w="1252"/>
        <w:gridCol w:w="1161"/>
        <w:gridCol w:w="1130"/>
        <w:gridCol w:w="1227"/>
        <w:gridCol w:w="1162"/>
        <w:gridCol w:w="1252"/>
        <w:gridCol w:w="1179"/>
        <w:gridCol w:w="1414"/>
        <w:gridCol w:w="1430"/>
        <w:gridCol w:w="1379"/>
      </w:tblGrid>
      <w:tr w:rsidR="00140F32" w:rsidRPr="00773744" w14:paraId="653FB542" w14:textId="77777777" w:rsidTr="005706CA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BFEB3AD" w14:textId="4B5EA951" w:rsidR="00140F32" w:rsidRPr="00773744" w:rsidRDefault="00911317" w:rsidP="00140F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СПЕЦИАЛИЗИРАНИ ИНСТИТУЦИИ</w:t>
            </w:r>
            <w:r w:rsidR="00140F32" w:rsidRPr="0077374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402459" w:rsidRPr="00773744" w14:paraId="7D24C88E" w14:textId="77777777" w:rsidTr="00402459">
        <w:trPr>
          <w:trHeight w:val="246"/>
        </w:trPr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3EDAE3" w14:textId="77777777" w:rsidR="00CA3C1F" w:rsidRPr="00773744" w:rsidRDefault="00CA3C1F" w:rsidP="0076258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5FF089" w14:textId="77777777" w:rsidR="00CA3C1F" w:rsidRPr="00773744" w:rsidRDefault="00CA3C1F" w:rsidP="0076258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9B88D8" w14:textId="77777777" w:rsidR="00CA3C1F" w:rsidRPr="00773744" w:rsidRDefault="00CA3C1F" w:rsidP="00762582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DD8E7A" w14:textId="77777777" w:rsidR="00CA3C1F" w:rsidRPr="00773744" w:rsidRDefault="00CA3C1F" w:rsidP="0076258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AFA726" w14:textId="77777777" w:rsidR="00CA3C1F" w:rsidRPr="00773744" w:rsidRDefault="00CA3C1F" w:rsidP="00762582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AC4BEC" w14:textId="77777777" w:rsidR="00CA3C1F" w:rsidRPr="00773744" w:rsidRDefault="00CA3C1F" w:rsidP="00762582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E984F5" w14:textId="77777777" w:rsidR="00CA3C1F" w:rsidRPr="00773744" w:rsidRDefault="00CA3C1F" w:rsidP="00762582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9E9E3F" w14:textId="77777777" w:rsidR="00CA3C1F" w:rsidRPr="00773744" w:rsidRDefault="00CA3C1F" w:rsidP="00762582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29984D" w14:textId="77777777" w:rsidR="00CA3C1F" w:rsidRPr="00773744" w:rsidRDefault="00CA3C1F" w:rsidP="00762582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C48B67" w14:textId="77777777" w:rsidR="00CA3C1F" w:rsidRPr="00773744" w:rsidRDefault="00CA3C1F" w:rsidP="00762582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402459" w:rsidRPr="00773744" w14:paraId="4936691C" w14:textId="77777777" w:rsidTr="00402459">
        <w:trPr>
          <w:trHeight w:val="1545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EDD23" w14:textId="77777777" w:rsidR="00CA3C1F" w:rsidRPr="00773744" w:rsidRDefault="00CA3C1F" w:rsidP="00762582">
            <w:pPr>
              <w:jc w:val="center"/>
              <w:rPr>
                <w:b/>
                <w:bCs/>
                <w:sz w:val="22"/>
                <w:szCs w:val="22"/>
              </w:rPr>
            </w:pPr>
            <w:r w:rsidRPr="00773744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62A68" w14:textId="77777777" w:rsidR="00CA3C1F" w:rsidRPr="00773744" w:rsidRDefault="00CA3C1F" w:rsidP="00762582">
            <w:pPr>
              <w:jc w:val="center"/>
              <w:rPr>
                <w:b/>
                <w:bCs/>
                <w:sz w:val="22"/>
                <w:szCs w:val="22"/>
              </w:rPr>
            </w:pPr>
            <w:r w:rsidRPr="00773744">
              <w:rPr>
                <w:b/>
                <w:bCs/>
                <w:sz w:val="22"/>
                <w:szCs w:val="22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дейности по чл. </w:t>
            </w:r>
            <w:r w:rsidRPr="00773744">
              <w:rPr>
                <w:b/>
                <w:bCs/>
                <w:sz w:val="22"/>
                <w:szCs w:val="22"/>
                <w:lang w:val="en-US"/>
              </w:rPr>
              <w:t xml:space="preserve">12 </w:t>
            </w:r>
            <w:r w:rsidRPr="00773744">
              <w:rPr>
                <w:b/>
                <w:bCs/>
                <w:sz w:val="22"/>
                <w:szCs w:val="22"/>
              </w:rPr>
              <w:t>и чл. 15 от ЗСУ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5B571" w14:textId="77777777" w:rsidR="00CA3C1F" w:rsidRPr="00773744" w:rsidRDefault="00CA3C1F" w:rsidP="007625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Адрес на предоставяне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E8BD6" w14:textId="77777777" w:rsidR="00CA3C1F" w:rsidRPr="00773744" w:rsidRDefault="00CA3C1F" w:rsidP="00762582">
            <w:pPr>
              <w:jc w:val="center"/>
              <w:rPr>
                <w:b/>
                <w:bCs/>
                <w:sz w:val="22"/>
                <w:szCs w:val="22"/>
              </w:rPr>
            </w:pPr>
            <w:r w:rsidRPr="00773744">
              <w:rPr>
                <w:b/>
                <w:bCs/>
                <w:sz w:val="22"/>
                <w:szCs w:val="22"/>
              </w:rPr>
              <w:t>Целева група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77E23" w14:textId="77777777" w:rsidR="00CA3C1F" w:rsidRPr="00773744" w:rsidRDefault="00CA3C1F" w:rsidP="007625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EE60B" w14:textId="77777777" w:rsidR="00CA3C1F" w:rsidRPr="00773744" w:rsidRDefault="00CA3C1F" w:rsidP="007625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Промяна на броя на потребителите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C3253" w14:textId="77777777" w:rsidR="00CA3C1F" w:rsidRPr="00773744" w:rsidRDefault="00CA3C1F" w:rsidP="007625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37D6F" w14:textId="77777777" w:rsidR="00CA3C1F" w:rsidRPr="00773744" w:rsidRDefault="00CA3C1F" w:rsidP="00762582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Новите социални услуги съгласно Картата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FD8A6" w14:textId="77777777" w:rsidR="00CA3C1F" w:rsidRPr="00773744" w:rsidRDefault="00CA3C1F" w:rsidP="007625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74386" w14:textId="77777777" w:rsidR="00CA3C1F" w:rsidRPr="00773744" w:rsidRDefault="00CA3C1F" w:rsidP="007625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402459" w:rsidRPr="00773744" w14:paraId="5ADBC9DA" w14:textId="77777777" w:rsidTr="00402459">
        <w:trPr>
          <w:trHeight w:val="1680"/>
        </w:trPr>
        <w:tc>
          <w:tcPr>
            <w:tcW w:w="29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6B33B5" w14:textId="77777777" w:rsidR="00CA3C1F" w:rsidRPr="00773744" w:rsidRDefault="00CA3C1F" w:rsidP="0076258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AB8D1A" w14:textId="77777777" w:rsidR="00CA3C1F" w:rsidRPr="00773744" w:rsidRDefault="00CA3C1F" w:rsidP="0076258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51234B" w14:textId="77777777" w:rsidR="00CA3C1F" w:rsidRPr="00773744" w:rsidRDefault="00CA3C1F" w:rsidP="0076258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C3D008" w14:textId="77777777" w:rsidR="00CA3C1F" w:rsidRPr="00773744" w:rsidRDefault="00CA3C1F" w:rsidP="0076258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10B04D" w14:textId="77777777" w:rsidR="00CA3C1F" w:rsidRPr="00773744" w:rsidRDefault="00CA3C1F" w:rsidP="0076258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85B4D" w14:textId="77777777" w:rsidR="00CA3C1F" w:rsidRPr="00773744" w:rsidRDefault="00CA3C1F" w:rsidP="0076258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Увеличаване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E3974D" w14:textId="77777777" w:rsidR="00CA3C1F" w:rsidRPr="00773744" w:rsidRDefault="00CA3C1F" w:rsidP="0076258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Намаляване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04840" w14:textId="77777777" w:rsidR="00CA3C1F" w:rsidRPr="00773744" w:rsidRDefault="00CA3C1F" w:rsidP="0076258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Считано от: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0B2F0" w14:textId="77777777" w:rsidR="00CA3C1F" w:rsidRPr="00773744" w:rsidRDefault="00CA3C1F" w:rsidP="0076258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Брой потребители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D8C69" w14:textId="77777777" w:rsidR="00CA3C1F" w:rsidRPr="00773744" w:rsidRDefault="00CA3C1F" w:rsidP="0076258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73744">
              <w:rPr>
                <w:b/>
                <w:bCs/>
                <w:color w:val="000000"/>
                <w:sz w:val="22"/>
                <w:szCs w:val="22"/>
              </w:rPr>
              <w:t>Размер на финансовите средства за финансирането им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306F35" w14:textId="77777777" w:rsidR="00CA3C1F" w:rsidRPr="00773744" w:rsidRDefault="00CA3C1F" w:rsidP="0076258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274702" w14:textId="77777777" w:rsidR="00CA3C1F" w:rsidRPr="00773744" w:rsidRDefault="00CA3C1F" w:rsidP="0076258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02459" w:rsidRPr="00773744" w14:paraId="60772E64" w14:textId="77777777" w:rsidTr="00402459">
        <w:trPr>
          <w:trHeight w:val="30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94C5" w14:textId="77777777" w:rsidR="00402459" w:rsidRPr="00773744" w:rsidRDefault="00402459" w:rsidP="00402459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D23B4" w14:textId="163EA2FE" w:rsidR="00402459" w:rsidRPr="00773744" w:rsidRDefault="00402459" w:rsidP="00402459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>Дом за пълнолетн</w:t>
            </w:r>
            <w:r w:rsidRPr="00773744">
              <w:rPr>
                <w:color w:val="000000"/>
                <w:sz w:val="22"/>
                <w:szCs w:val="22"/>
              </w:rPr>
              <w:lastRenderedPageBreak/>
              <w:t>и лица с умствена изостаналост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F9DF0" w14:textId="1A78A7B9" w:rsidR="00402459" w:rsidRPr="00773744" w:rsidRDefault="00402459" w:rsidP="00402459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lastRenderedPageBreak/>
              <w:t> с. Оборище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AC919" w14:textId="709C06F2" w:rsidR="00402459" w:rsidRPr="00773744" w:rsidRDefault="00402459" w:rsidP="00402459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t xml:space="preserve">Мъже с умствена </w:t>
            </w:r>
            <w:r w:rsidRPr="00773744">
              <w:rPr>
                <w:color w:val="000000"/>
                <w:sz w:val="22"/>
                <w:szCs w:val="22"/>
              </w:rPr>
              <w:lastRenderedPageBreak/>
              <w:t>изостаналост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16D71" w14:textId="60F23B29" w:rsidR="00402459" w:rsidRPr="00773744" w:rsidRDefault="00402459" w:rsidP="005D6497">
            <w:pPr>
              <w:jc w:val="center"/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lastRenderedPageBreak/>
              <w:t>90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06C14" w14:textId="08022D43" w:rsidR="00402459" w:rsidRPr="00773744" w:rsidRDefault="00402459" w:rsidP="005D649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F27E9" w14:textId="568F1577" w:rsidR="00402459" w:rsidRPr="00773744" w:rsidRDefault="00402459" w:rsidP="005D649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AFE05" w14:textId="4A3763ED" w:rsidR="00402459" w:rsidRPr="00773744" w:rsidRDefault="00402459" w:rsidP="005D649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E0A2" w14:textId="4A0151F0" w:rsidR="00402459" w:rsidRPr="00773744" w:rsidRDefault="00402459" w:rsidP="005D649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05ACD" w14:textId="77777777" w:rsidR="00F63180" w:rsidRDefault="00F63180" w:rsidP="005D649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9296005" w14:textId="6D9E2C1A" w:rsidR="00F63180" w:rsidRPr="00773744" w:rsidRDefault="00F63180" w:rsidP="005D6497">
            <w:pPr>
              <w:jc w:val="center"/>
              <w:rPr>
                <w:color w:val="000000"/>
                <w:sz w:val="22"/>
                <w:szCs w:val="22"/>
              </w:rPr>
            </w:pPr>
            <w:r w:rsidRPr="00B11ED7">
              <w:rPr>
                <w:sz w:val="22"/>
                <w:szCs w:val="22"/>
              </w:rPr>
              <w:t xml:space="preserve">Държавен </w:t>
            </w:r>
            <w:r w:rsidRPr="00B11ED7">
              <w:rPr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BBD2A" w14:textId="424FCBF3" w:rsidR="00402459" w:rsidRPr="008810D1" w:rsidRDefault="00402459" w:rsidP="005D6497">
            <w:pPr>
              <w:rPr>
                <w:sz w:val="22"/>
                <w:szCs w:val="22"/>
              </w:rPr>
            </w:pPr>
            <w:r w:rsidRPr="008810D1">
              <w:rPr>
                <w:sz w:val="22"/>
                <w:szCs w:val="22"/>
              </w:rPr>
              <w:lastRenderedPageBreak/>
              <w:t xml:space="preserve">комплекс от социални </w:t>
            </w:r>
            <w:r w:rsidRPr="008810D1">
              <w:rPr>
                <w:sz w:val="22"/>
                <w:szCs w:val="22"/>
              </w:rPr>
              <w:lastRenderedPageBreak/>
              <w:t>услуги за предоставяне на:</w:t>
            </w:r>
          </w:p>
          <w:p w14:paraId="6434AC4D" w14:textId="77777777" w:rsidR="00402459" w:rsidRPr="008810D1" w:rsidRDefault="00402459" w:rsidP="005D6497">
            <w:pPr>
              <w:rPr>
                <w:sz w:val="22"/>
                <w:szCs w:val="22"/>
              </w:rPr>
            </w:pPr>
            <w:r w:rsidRPr="008810D1">
              <w:rPr>
                <w:sz w:val="22"/>
                <w:szCs w:val="22"/>
              </w:rPr>
              <w:t>•Информиране и консултиране</w:t>
            </w:r>
          </w:p>
          <w:p w14:paraId="53C30114" w14:textId="77777777" w:rsidR="00402459" w:rsidRPr="008810D1" w:rsidRDefault="00402459" w:rsidP="005D6497">
            <w:pPr>
              <w:rPr>
                <w:sz w:val="22"/>
                <w:szCs w:val="22"/>
              </w:rPr>
            </w:pPr>
            <w:r w:rsidRPr="008810D1">
              <w:rPr>
                <w:sz w:val="22"/>
                <w:szCs w:val="22"/>
              </w:rPr>
              <w:t>•Терапия и рехабилитация</w:t>
            </w:r>
          </w:p>
          <w:p w14:paraId="7B0D46CF" w14:textId="77777777" w:rsidR="00402459" w:rsidRPr="008810D1" w:rsidRDefault="00402459" w:rsidP="005D6497">
            <w:pPr>
              <w:rPr>
                <w:sz w:val="22"/>
                <w:szCs w:val="22"/>
              </w:rPr>
            </w:pPr>
            <w:r w:rsidRPr="008810D1">
              <w:rPr>
                <w:sz w:val="22"/>
                <w:szCs w:val="22"/>
              </w:rPr>
              <w:t>•Застъпничество и посредничество</w:t>
            </w:r>
          </w:p>
          <w:p w14:paraId="47627EA4" w14:textId="77777777" w:rsidR="00402459" w:rsidRPr="008810D1" w:rsidRDefault="00402459" w:rsidP="005D6497">
            <w:pPr>
              <w:rPr>
                <w:sz w:val="22"/>
                <w:szCs w:val="22"/>
              </w:rPr>
            </w:pPr>
            <w:r w:rsidRPr="008810D1">
              <w:rPr>
                <w:sz w:val="22"/>
                <w:szCs w:val="22"/>
              </w:rPr>
              <w:t>•Обучение за придобиване на умения;</w:t>
            </w:r>
          </w:p>
          <w:p w14:paraId="7DD949C6" w14:textId="77777777" w:rsidR="00402459" w:rsidRPr="008810D1" w:rsidRDefault="00402459" w:rsidP="005D6497">
            <w:pPr>
              <w:rPr>
                <w:sz w:val="22"/>
                <w:szCs w:val="22"/>
              </w:rPr>
            </w:pPr>
            <w:r w:rsidRPr="008810D1">
              <w:rPr>
                <w:sz w:val="22"/>
                <w:szCs w:val="22"/>
              </w:rPr>
              <w:t>•Подкрепа за придобиване на трудови умения.</w:t>
            </w:r>
          </w:p>
          <w:p w14:paraId="4355905C" w14:textId="03D0D71E" w:rsidR="009E274F" w:rsidRPr="008810D1" w:rsidRDefault="009E274F" w:rsidP="005D6497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FECAB" w14:textId="74245CEA" w:rsidR="00402459" w:rsidRPr="00773744" w:rsidRDefault="00402459" w:rsidP="005D6497">
            <w:pPr>
              <w:rPr>
                <w:color w:val="000000"/>
                <w:sz w:val="22"/>
                <w:szCs w:val="22"/>
              </w:rPr>
            </w:pPr>
            <w:r w:rsidRPr="00773744">
              <w:rPr>
                <w:color w:val="000000"/>
                <w:sz w:val="22"/>
                <w:szCs w:val="22"/>
              </w:rPr>
              <w:lastRenderedPageBreak/>
              <w:t>47,5</w:t>
            </w:r>
          </w:p>
        </w:tc>
      </w:tr>
      <w:tr w:rsidR="00766A7E" w:rsidRPr="00773744" w14:paraId="6396B171" w14:textId="77777777" w:rsidTr="005706CA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CC2D" w14:textId="4A9E7200" w:rsidR="009E274F" w:rsidRPr="00B11ED7" w:rsidRDefault="006A15BB" w:rsidP="00955F08">
            <w:pPr>
              <w:jc w:val="both"/>
            </w:pPr>
            <w:r w:rsidRPr="00773744">
              <w:rPr>
                <w:b/>
                <w:sz w:val="22"/>
                <w:szCs w:val="22"/>
              </w:rPr>
              <w:lastRenderedPageBreak/>
              <w:t>Мотиви</w:t>
            </w:r>
            <w:r w:rsidRPr="00B11ED7">
              <w:rPr>
                <w:b/>
                <w:sz w:val="22"/>
                <w:szCs w:val="22"/>
              </w:rPr>
              <w:t xml:space="preserve">: </w:t>
            </w:r>
            <w:r w:rsidR="00955F08" w:rsidRPr="00B11ED7">
              <w:t>П</w:t>
            </w:r>
            <w:r w:rsidR="009E274F" w:rsidRPr="00B11ED7">
              <w:t>рез 2027г. п</w:t>
            </w:r>
            <w:r w:rsidR="00955F08" w:rsidRPr="00B11ED7">
              <w:t>отребителите  на Дом за пълнолетни лица с умствена изостаналост с. Оборище</w:t>
            </w:r>
            <w:r w:rsidR="009E274F" w:rsidRPr="00B11ED7">
              <w:t xml:space="preserve"> ще продължат да ползват социалната услуга ДПЛУИ-Оборище до момента на тяхното извеждане и окончателно закриване на специализираната институция. Предстои разкриване на новата социална услуга „</w:t>
            </w:r>
            <w:proofErr w:type="spellStart"/>
            <w:r w:rsidR="009E274F" w:rsidRPr="00B11ED7">
              <w:t>Резидентна</w:t>
            </w:r>
            <w:proofErr w:type="spellEnd"/>
            <w:r w:rsidR="009E274F" w:rsidRPr="00B11ED7">
              <w:t xml:space="preserve"> грижа за пълнолетни лица с интелектуални затруднения</w:t>
            </w:r>
            <w:r w:rsidR="002405AE" w:rsidRPr="00B11ED7">
              <w:t>“ в с. Оборище, в която ще бъдат</w:t>
            </w:r>
            <w:r w:rsidR="009E274F" w:rsidRPr="00B11ED7">
              <w:t xml:space="preserve"> изведени потребителите от ДПЛУИ-Оборище.</w:t>
            </w:r>
          </w:p>
          <w:p w14:paraId="10CB555E" w14:textId="2539CC1D" w:rsidR="00F63180" w:rsidRPr="00773744" w:rsidRDefault="009E274F" w:rsidP="002405AE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B11ED7">
              <w:t xml:space="preserve">           </w:t>
            </w:r>
            <w:r w:rsidR="002405AE" w:rsidRPr="00B11ED7">
              <w:t xml:space="preserve">    </w:t>
            </w:r>
            <w:r w:rsidRPr="00B11ED7">
              <w:t xml:space="preserve">Закриването на специализираната институция и изграждането на </w:t>
            </w:r>
            <w:r w:rsidR="002405AE" w:rsidRPr="00B11ED7">
              <w:t>новата материална база на социалната услуга, цели да се приведе</w:t>
            </w:r>
            <w:r w:rsidR="00955F08" w:rsidRPr="00B11ED7">
              <w:t xml:space="preserve"> в пълно съответствие със стандартите за качество на </w:t>
            </w:r>
            <w:proofErr w:type="spellStart"/>
            <w:r w:rsidR="00955F08" w:rsidRPr="00B11ED7">
              <w:t>резидентната</w:t>
            </w:r>
            <w:proofErr w:type="spellEnd"/>
            <w:r w:rsidR="00955F08" w:rsidRPr="00B11ED7">
              <w:t xml:space="preserve"> грижа за пълнолетни лица с интелектуални затруднения по отношение специа</w:t>
            </w:r>
            <w:r w:rsidR="002405AE" w:rsidRPr="00B11ED7">
              <w:t>лизираната среда и включ</w:t>
            </w:r>
            <w:r w:rsidR="007A3596" w:rsidRPr="00B11ED7">
              <w:t>ва</w:t>
            </w:r>
            <w:r w:rsidR="00955F08" w:rsidRPr="00B11ED7">
              <w:t xml:space="preserve"> мерки, които общинското ръководство следва да изпълни</w:t>
            </w:r>
            <w:r w:rsidR="002405AE" w:rsidRPr="00B11ED7">
              <w:t>.</w:t>
            </w:r>
          </w:p>
        </w:tc>
      </w:tr>
      <w:tr w:rsidR="00766A7E" w:rsidRPr="00773744" w14:paraId="6380488C" w14:textId="77777777" w:rsidTr="005706CA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2208" w14:textId="77777777" w:rsidR="00766A7E" w:rsidRPr="00773744" w:rsidRDefault="00766A7E" w:rsidP="00766A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E98973B" w14:textId="469602B8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p w14:paraId="44E4E915" w14:textId="5097BA61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p w14:paraId="6820FB13" w14:textId="32628794" w:rsidR="00E717B7" w:rsidRPr="00534196" w:rsidRDefault="00E717B7" w:rsidP="00534196">
      <w:pPr>
        <w:ind w:firstLine="426"/>
        <w:jc w:val="both"/>
        <w:rPr>
          <w:b/>
          <w:iCs/>
          <w:sz w:val="20"/>
          <w:szCs w:val="20"/>
        </w:rPr>
      </w:pPr>
      <w:bookmarkStart w:id="2" w:name="_Hlk193018205"/>
      <w:r w:rsidRPr="00534196">
        <w:rPr>
          <w:rFonts w:eastAsia="Calibri"/>
          <w:b/>
          <w:lang w:eastAsia="en-US"/>
        </w:rPr>
        <w:t xml:space="preserve">ЧАСТ </w:t>
      </w:r>
      <w:r w:rsidR="00534196" w:rsidRPr="00534196">
        <w:rPr>
          <w:rFonts w:eastAsia="Calibri"/>
          <w:b/>
          <w:lang w:val="en-US" w:eastAsia="en-US"/>
        </w:rPr>
        <w:t>I</w:t>
      </w:r>
      <w:r w:rsidRPr="00534196">
        <w:rPr>
          <w:rFonts w:eastAsia="Calibri"/>
          <w:b/>
          <w:lang w:val="en-US" w:eastAsia="en-US"/>
        </w:rPr>
        <w:t>V.</w:t>
      </w:r>
      <w:bookmarkEnd w:id="2"/>
      <w:r w:rsidRPr="00534196">
        <w:rPr>
          <w:b/>
          <w:iCs/>
        </w:rPr>
        <w:t xml:space="preserve"> ИНФОРМАЦИЯ ЗА СОЦИАЛНИ И </w:t>
      </w:r>
      <w:r w:rsidRPr="00534196">
        <w:rPr>
          <w:rFonts w:eastAsia="Calibri"/>
          <w:b/>
          <w:iCs/>
          <w:lang w:eastAsia="en-US"/>
        </w:rPr>
        <w:t>ИНТЕГРИРАНИ ЗДРАВНО-СОЦИАЛНИ УСЛУГИ</w:t>
      </w:r>
      <w:r w:rsidRPr="00534196">
        <w:rPr>
          <w:b/>
          <w:iCs/>
        </w:rPr>
        <w:t xml:space="preserve"> </w:t>
      </w:r>
      <w:r w:rsidRPr="00534196">
        <w:rPr>
          <w:rFonts w:eastAsia="Calibri"/>
          <w:b/>
          <w:iCs/>
          <w:lang w:eastAsia="en-US"/>
        </w:rPr>
        <w:t>СЪОТВЕТСТВАЩИ НА ДЕЙНОСТИТЕ ПО ЧЛ. 15 ОТ ЗСУ</w:t>
      </w:r>
      <w:r w:rsidRPr="00534196">
        <w:rPr>
          <w:b/>
          <w:iCs/>
        </w:rPr>
        <w:t xml:space="preserve"> С ФИНАНСИРАНЕ НА ПРОЕКТЕН ПРИНЦИП НА ОБЩИНА </w:t>
      </w:r>
      <w:r w:rsidR="00534196">
        <w:rPr>
          <w:b/>
          <w:iCs/>
        </w:rPr>
        <w:t>ВЪЛЧИ ДОЛ,</w:t>
      </w:r>
      <w:r w:rsidR="00174A99" w:rsidRPr="00534196">
        <w:rPr>
          <w:b/>
          <w:iCs/>
        </w:rPr>
        <w:t xml:space="preserve"> КОИТО ПРОДЪЛЖАВАТ ПРЕЗ </w:t>
      </w:r>
      <w:r w:rsidR="00544887" w:rsidRPr="00534196">
        <w:rPr>
          <w:b/>
          <w:iCs/>
        </w:rPr>
        <w:t>2027</w:t>
      </w:r>
      <w:r w:rsidRPr="00534196">
        <w:rPr>
          <w:b/>
          <w:iCs/>
        </w:rPr>
        <w:t xml:space="preserve"> Г</w:t>
      </w:r>
      <w:r w:rsidRPr="00534196">
        <w:rPr>
          <w:b/>
          <w:iCs/>
          <w:sz w:val="20"/>
          <w:szCs w:val="20"/>
        </w:rPr>
        <w:t>.</w:t>
      </w:r>
    </w:p>
    <w:p w14:paraId="6C27C518" w14:textId="77777777" w:rsidR="00A63A74" w:rsidRPr="00B2265D" w:rsidRDefault="00A63A74" w:rsidP="00A63A74">
      <w:pPr>
        <w:ind w:left="426" w:right="424" w:firstLine="567"/>
        <w:jc w:val="both"/>
        <w:rPr>
          <w:b/>
          <w:iCs/>
        </w:rPr>
      </w:pPr>
      <w:r w:rsidRPr="00B2265D">
        <w:rPr>
          <w:b/>
          <w:iCs/>
        </w:rPr>
        <w:t>Проект BG05SFPR002-2.012 – 0086 – С01„Иновативни здравно-социални услуги в община Вълчи дол“</w:t>
      </w:r>
    </w:p>
    <w:p w14:paraId="4CC11910" w14:textId="77777777" w:rsidR="00A63A74" w:rsidRPr="00A63A74" w:rsidRDefault="00A63A74" w:rsidP="00A63A74">
      <w:pPr>
        <w:ind w:left="426" w:right="424" w:firstLine="567"/>
        <w:jc w:val="both"/>
        <w:rPr>
          <w:iCs/>
        </w:rPr>
      </w:pPr>
      <w:r w:rsidRPr="00A63A74">
        <w:rPr>
          <w:iCs/>
        </w:rPr>
        <w:t xml:space="preserve">Дейностите по Проекта се финансират по Процедура за предоставяне на безвъзмездна финансова помощ № BG05SFPR002-2.012 „Иновативни здравно-социални услуги“ по Програма „Развитие на човешките ресурси“ 2021-2027, с финансовата подкрепа на Европейския съюз. Целевата група са </w:t>
      </w:r>
      <w:proofErr w:type="spellStart"/>
      <w:r w:rsidRPr="00A63A74">
        <w:rPr>
          <w:iCs/>
        </w:rPr>
        <w:t>самотноживеещи</w:t>
      </w:r>
      <w:proofErr w:type="spellEnd"/>
      <w:r w:rsidRPr="00A63A74">
        <w:rPr>
          <w:iCs/>
        </w:rPr>
        <w:t xml:space="preserve"> лица с увреждания и възрастни хора в </w:t>
      </w:r>
      <w:proofErr w:type="spellStart"/>
      <w:r w:rsidRPr="00A63A74">
        <w:rPr>
          <w:iCs/>
        </w:rPr>
        <w:t>надтрудоспособна</w:t>
      </w:r>
      <w:proofErr w:type="spellEnd"/>
      <w:r w:rsidRPr="00A63A74">
        <w:rPr>
          <w:iCs/>
        </w:rPr>
        <w:t xml:space="preserve"> възраст в невъзможност за самообслужване. Основните дейности по Проекта са две: </w:t>
      </w:r>
    </w:p>
    <w:p w14:paraId="26EB51A8" w14:textId="77777777" w:rsidR="00A63A74" w:rsidRPr="00A63A74" w:rsidRDefault="00A63A74" w:rsidP="00A63A74">
      <w:pPr>
        <w:ind w:left="426" w:right="424" w:firstLine="567"/>
        <w:jc w:val="both"/>
        <w:rPr>
          <w:b/>
          <w:iCs/>
        </w:rPr>
      </w:pPr>
      <w:r w:rsidRPr="00A63A74">
        <w:rPr>
          <w:iCs/>
        </w:rPr>
        <w:t xml:space="preserve">Дейност 1 - предоставяне на почасови мобилни интегрирани здравно - социални услуги за нуждаещи се </w:t>
      </w:r>
      <w:proofErr w:type="spellStart"/>
      <w:r w:rsidRPr="00A63A74">
        <w:rPr>
          <w:iCs/>
        </w:rPr>
        <w:t>самотноживеещи</w:t>
      </w:r>
      <w:proofErr w:type="spellEnd"/>
      <w:r w:rsidRPr="00A63A74">
        <w:rPr>
          <w:iCs/>
        </w:rPr>
        <w:t xml:space="preserve"> лица с увреждания и възрастни хора в невъзможност за самообслужване на 23 лица</w:t>
      </w:r>
      <w:r w:rsidRPr="00A63A74">
        <w:rPr>
          <w:b/>
          <w:iCs/>
        </w:rPr>
        <w:t xml:space="preserve"> </w:t>
      </w:r>
    </w:p>
    <w:p w14:paraId="2CA86184" w14:textId="258ADEFB" w:rsidR="00A63A74" w:rsidRPr="00A63A74" w:rsidRDefault="00A63A74" w:rsidP="00A63A74">
      <w:pPr>
        <w:ind w:left="426" w:right="424" w:firstLine="567"/>
        <w:jc w:val="both"/>
        <w:rPr>
          <w:iCs/>
        </w:rPr>
      </w:pPr>
      <w:r w:rsidRPr="00A63A74">
        <w:rPr>
          <w:iCs/>
        </w:rPr>
        <w:lastRenderedPageBreak/>
        <w:t xml:space="preserve">Дейност 2 - Развитие и предоставяне на иновативни дистанционни услуги – </w:t>
      </w:r>
      <w:proofErr w:type="spellStart"/>
      <w:r w:rsidRPr="00A63A74">
        <w:rPr>
          <w:iCs/>
        </w:rPr>
        <w:t>телекеър</w:t>
      </w:r>
      <w:proofErr w:type="spellEnd"/>
      <w:r w:rsidRPr="00A63A74">
        <w:rPr>
          <w:iCs/>
        </w:rPr>
        <w:t xml:space="preserve"> на 2 лица. Проектните дейности пр</w:t>
      </w:r>
      <w:r w:rsidR="003E7281">
        <w:rPr>
          <w:iCs/>
        </w:rPr>
        <w:t>едстои да се реализират до 07.05</w:t>
      </w:r>
      <w:r w:rsidRPr="00A63A74">
        <w:rPr>
          <w:iCs/>
        </w:rPr>
        <w:t>.2027 г.</w:t>
      </w:r>
    </w:p>
    <w:p w14:paraId="52B1C35E" w14:textId="77777777" w:rsidR="00A63A74" w:rsidRPr="00A63A74" w:rsidRDefault="00A63A74" w:rsidP="00A63A74">
      <w:pPr>
        <w:ind w:left="426" w:right="424" w:firstLine="567"/>
        <w:jc w:val="both"/>
        <w:rPr>
          <w:b/>
          <w:iCs/>
        </w:rPr>
      </w:pPr>
    </w:p>
    <w:p w14:paraId="08A0D2C1" w14:textId="74B8258D" w:rsidR="00A63A74" w:rsidRPr="00B2265D" w:rsidRDefault="00A63A74" w:rsidP="00A63A74">
      <w:pPr>
        <w:ind w:left="426" w:right="424" w:firstLine="567"/>
        <w:jc w:val="both"/>
        <w:rPr>
          <w:b/>
          <w:iCs/>
        </w:rPr>
      </w:pPr>
      <w:r w:rsidRPr="00B2265D">
        <w:rPr>
          <w:b/>
          <w:iCs/>
        </w:rPr>
        <w:t>Механизъм лична помощ</w:t>
      </w:r>
    </w:p>
    <w:p w14:paraId="1CC1F548" w14:textId="19AEF0D0" w:rsidR="00A63A74" w:rsidRPr="00D83593" w:rsidRDefault="00A63A74" w:rsidP="00A63A74">
      <w:pPr>
        <w:ind w:left="426" w:right="424" w:firstLine="567"/>
        <w:jc w:val="both"/>
        <w:rPr>
          <w:iCs/>
        </w:rPr>
      </w:pPr>
      <w:r w:rsidRPr="00A63A74">
        <w:rPr>
          <w:iCs/>
        </w:rPr>
        <w:t xml:space="preserve">Механизмът лична помощ се предоставя от Община Вълчи дол в партньорство с Агенция за социално подпомагане. Личната помощ се предоставя въз основа на изготвена индивидуална оценка на потребностите и издадено направление от Дирекция „Социално подпомагане“ и се основава на гарантирана от държавата финансова подкрепа. Личната помощ е механизъм за подкрепа на хората с увреждания за пълноценно участие в обществото, извършване на дейности, отговарящи на индивидуалните потребности от личен, домашен или социален характер и за преодоляване на бариерите на функционалните ограничения. Личната помощ се предоставя при зачитане на личното пространство, достойнство, самостоятелност и независимост на ползвателите. Ползватели на лична помощ са: деца и лица с трайно увреждане с установени вид и степен на увреждане или степен на трайно намалена работоспособност с определена чужда помощ и деца с 90 и над 90 на сто вид и степен на увреждане или степен на трайно намалена работоспособност без определена чужда помощ. Към момента в община Вълчи дол лична помощ се </w:t>
      </w:r>
      <w:r w:rsidRPr="00D83593">
        <w:rPr>
          <w:iCs/>
        </w:rPr>
        <w:t xml:space="preserve">предоставя на </w:t>
      </w:r>
      <w:r w:rsidR="009D3FF0" w:rsidRPr="00D83593">
        <w:rPr>
          <w:iCs/>
        </w:rPr>
        <w:t>113</w:t>
      </w:r>
      <w:r w:rsidRPr="00D83593">
        <w:rPr>
          <w:iCs/>
        </w:rPr>
        <w:t xml:space="preserve"> потребителя от назначени </w:t>
      </w:r>
      <w:r w:rsidR="009D3FF0" w:rsidRPr="00D83593">
        <w:rPr>
          <w:iCs/>
        </w:rPr>
        <w:t>121</w:t>
      </w:r>
      <w:r w:rsidRPr="00D83593">
        <w:rPr>
          <w:iCs/>
        </w:rPr>
        <w:t xml:space="preserve"> лични асистенти.</w:t>
      </w:r>
    </w:p>
    <w:p w14:paraId="57EB835A" w14:textId="6FCB55E0" w:rsidR="00A63A74" w:rsidRDefault="00A63A74" w:rsidP="00A63A74">
      <w:pPr>
        <w:ind w:left="426" w:right="424" w:firstLine="567"/>
        <w:jc w:val="both"/>
        <w:rPr>
          <w:iCs/>
          <w:color w:val="FF0000"/>
        </w:rPr>
      </w:pPr>
    </w:p>
    <w:p w14:paraId="011AF661" w14:textId="77777777" w:rsidR="00A63A74" w:rsidRPr="00A63A74" w:rsidRDefault="00A63A74" w:rsidP="00A63A74">
      <w:pPr>
        <w:ind w:left="426" w:right="424" w:firstLine="567"/>
        <w:jc w:val="both"/>
        <w:rPr>
          <w:iCs/>
        </w:rPr>
      </w:pPr>
    </w:p>
    <w:p w14:paraId="026AA32F" w14:textId="77777777" w:rsidR="00A63A74" w:rsidRPr="00A63A74" w:rsidRDefault="00A63A74" w:rsidP="00A63A74">
      <w:pPr>
        <w:ind w:left="426" w:right="424" w:firstLine="567"/>
        <w:jc w:val="both"/>
        <w:rPr>
          <w:rFonts w:eastAsia="Calibri"/>
          <w:b/>
          <w:lang w:eastAsia="en-US"/>
        </w:rPr>
      </w:pPr>
      <w:r w:rsidRPr="00A63A74">
        <w:rPr>
          <w:rFonts w:eastAsia="Calibri"/>
          <w:b/>
          <w:lang w:eastAsia="en-US"/>
        </w:rPr>
        <w:t xml:space="preserve">ЧАСТ V. ЗАКЛЮЧИТЕЛНА ИНФОРМАЦИЯ </w:t>
      </w:r>
    </w:p>
    <w:p w14:paraId="5003018A" w14:textId="77777777" w:rsidR="00A63A74" w:rsidRPr="00A63A74" w:rsidRDefault="00A63A74" w:rsidP="00A63A74">
      <w:pPr>
        <w:ind w:left="426" w:right="424" w:firstLine="567"/>
        <w:jc w:val="both"/>
        <w:rPr>
          <w:rFonts w:eastAsia="Calibri"/>
          <w:b/>
          <w:lang w:eastAsia="en-US"/>
        </w:rPr>
      </w:pPr>
    </w:p>
    <w:p w14:paraId="1E5EEAB4" w14:textId="0C5A090E" w:rsidR="00A63A74" w:rsidRPr="00A52748" w:rsidRDefault="006467AD" w:rsidP="00A63A74">
      <w:pPr>
        <w:ind w:left="426" w:right="424" w:firstLine="567"/>
        <w:jc w:val="both"/>
        <w:rPr>
          <w:lang w:val="en-US"/>
        </w:rPr>
      </w:pPr>
      <w:r>
        <w:rPr>
          <w:rFonts w:eastAsia="Calibri"/>
          <w:lang w:eastAsia="en-US"/>
        </w:rPr>
        <w:t>Заложените в Плана за 2027</w:t>
      </w:r>
      <w:r w:rsidR="00A63A74" w:rsidRPr="00A63A74">
        <w:rPr>
          <w:rFonts w:eastAsia="Calibri"/>
          <w:lang w:eastAsia="en-US"/>
        </w:rPr>
        <w:t xml:space="preserve"> г. дейности по чл. 15 от ЗСУ целят Община Вълчи дол да продължи предоставянето на качествени социални услуги, за социално включване в общността или домашна среда на деца и възрастни. Основава се на принципите на приемственост, последователност, съгласуваност и партньорство с държавните институции, неправителствения сектор, както и информираност на гражданите от Община Вълчи дол за провежданата социална политика. Общинският годишен п</w:t>
      </w:r>
      <w:r w:rsidR="006A257A">
        <w:rPr>
          <w:rFonts w:eastAsia="Calibri"/>
          <w:lang w:eastAsia="en-US"/>
        </w:rPr>
        <w:t>лан за социалните услуги за 2027</w:t>
      </w:r>
      <w:r w:rsidR="00A63A74" w:rsidRPr="00A63A74">
        <w:rPr>
          <w:rFonts w:eastAsia="Calibri"/>
          <w:lang w:eastAsia="en-US"/>
        </w:rPr>
        <w:t xml:space="preserve"> г. на територията на Община Вълчи дол е изготвен при спазване условията на чл. 62 от Наредбата за планирането на социалните услуги. Настоящия</w:t>
      </w:r>
      <w:r w:rsidR="00AA4F31">
        <w:rPr>
          <w:rFonts w:eastAsia="Calibri"/>
          <w:lang w:eastAsia="en-US"/>
        </w:rPr>
        <w:t>т</w:t>
      </w:r>
      <w:r w:rsidR="00A63A74" w:rsidRPr="00A63A74">
        <w:rPr>
          <w:rFonts w:eastAsia="Calibri"/>
          <w:lang w:eastAsia="en-US"/>
        </w:rPr>
        <w:t xml:space="preserve"> Пл</w:t>
      </w:r>
      <w:r w:rsidR="00AA4F31">
        <w:rPr>
          <w:rFonts w:eastAsia="Calibri"/>
          <w:lang w:eastAsia="en-US"/>
        </w:rPr>
        <w:t>ан за социалните услуги за 2027</w:t>
      </w:r>
      <w:r w:rsidR="00A63A74" w:rsidRPr="00A63A74">
        <w:rPr>
          <w:rFonts w:eastAsia="Calibri"/>
          <w:lang w:eastAsia="en-US"/>
        </w:rPr>
        <w:t xml:space="preserve">г. на територията на община Вълчи дол е приет от Общински съвет – Вълчи дол с </w:t>
      </w:r>
      <w:r w:rsidR="00A63A74" w:rsidRPr="00A52748">
        <w:rPr>
          <w:rFonts w:eastAsia="Calibri"/>
          <w:lang w:eastAsia="en-US"/>
        </w:rPr>
        <w:t xml:space="preserve">Решение № </w:t>
      </w:r>
      <w:r w:rsidR="00A52748" w:rsidRPr="00A52748">
        <w:rPr>
          <w:rFonts w:eastAsia="Calibri"/>
          <w:lang w:eastAsia="en-US"/>
        </w:rPr>
        <w:t>…………….</w:t>
      </w:r>
      <w:r w:rsidR="00A63A74" w:rsidRPr="00A52748">
        <w:rPr>
          <w:rFonts w:eastAsia="Calibri"/>
          <w:lang w:eastAsia="en-US"/>
        </w:rPr>
        <w:t xml:space="preserve">/ </w:t>
      </w:r>
      <w:r w:rsidR="00A52748" w:rsidRPr="00A52748">
        <w:rPr>
          <w:rFonts w:eastAsia="Calibri"/>
          <w:lang w:eastAsia="en-US"/>
        </w:rPr>
        <w:t>………….</w:t>
      </w:r>
      <w:r w:rsidR="00A63A74" w:rsidRPr="00A52748">
        <w:rPr>
          <w:rFonts w:eastAsia="Calibri"/>
          <w:lang w:eastAsia="en-US"/>
        </w:rPr>
        <w:t xml:space="preserve">г. с Протокол № </w:t>
      </w:r>
      <w:r w:rsidR="00A52748" w:rsidRPr="00A52748">
        <w:rPr>
          <w:rFonts w:eastAsia="Calibri"/>
          <w:lang w:eastAsia="en-US"/>
        </w:rPr>
        <w:t>…</w:t>
      </w:r>
      <w:r w:rsidR="00D83593">
        <w:rPr>
          <w:rFonts w:eastAsia="Calibri"/>
          <w:lang w:eastAsia="en-US"/>
        </w:rPr>
        <w:t>………</w:t>
      </w:r>
      <w:r w:rsidR="00A52748" w:rsidRPr="00A52748">
        <w:rPr>
          <w:rFonts w:eastAsia="Calibri"/>
          <w:lang w:eastAsia="en-US"/>
        </w:rPr>
        <w:t>…</w:t>
      </w:r>
      <w:r w:rsidR="00A63A74" w:rsidRPr="00A52748">
        <w:rPr>
          <w:rFonts w:eastAsia="Calibri"/>
          <w:lang w:eastAsia="en-US"/>
        </w:rPr>
        <w:t>.</w:t>
      </w:r>
    </w:p>
    <w:p w14:paraId="0F8EC946" w14:textId="77777777" w:rsidR="00512B73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6525774B" w14:textId="77777777" w:rsidR="0088064B" w:rsidRPr="0049498B" w:rsidRDefault="0088064B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sectPr w:rsidR="0088064B" w:rsidRPr="0049498B" w:rsidSect="007A3596">
      <w:footerReference w:type="default" r:id="rId10"/>
      <w:pgSz w:w="16838" w:h="11906" w:orient="landscape"/>
      <w:pgMar w:top="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430DF" w14:textId="77777777" w:rsidR="001C1062" w:rsidRDefault="001C1062" w:rsidP="00280585">
      <w:r>
        <w:separator/>
      </w:r>
    </w:p>
  </w:endnote>
  <w:endnote w:type="continuationSeparator" w:id="0">
    <w:p w14:paraId="0B927645" w14:textId="77777777" w:rsidR="001C1062" w:rsidRDefault="001C1062" w:rsidP="0028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7297070"/>
      <w:docPartObj>
        <w:docPartGallery w:val="Page Numbers (Bottom of Page)"/>
        <w:docPartUnique/>
      </w:docPartObj>
    </w:sdtPr>
    <w:sdtEndPr/>
    <w:sdtContent>
      <w:p w14:paraId="051C6C71" w14:textId="261D0A60" w:rsidR="009E274F" w:rsidRDefault="009E27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160">
          <w:rPr>
            <w:noProof/>
          </w:rPr>
          <w:t>4</w:t>
        </w:r>
        <w:r>
          <w:fldChar w:fldCharType="end"/>
        </w:r>
      </w:p>
    </w:sdtContent>
  </w:sdt>
  <w:p w14:paraId="2E78E845" w14:textId="77777777" w:rsidR="009E274F" w:rsidRDefault="009E274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30C97" w14:textId="77777777" w:rsidR="001C1062" w:rsidRDefault="001C1062" w:rsidP="00280585">
      <w:r>
        <w:separator/>
      </w:r>
    </w:p>
  </w:footnote>
  <w:footnote w:type="continuationSeparator" w:id="0">
    <w:p w14:paraId="08449888" w14:textId="77777777" w:rsidR="001C1062" w:rsidRDefault="001C1062" w:rsidP="00280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0A2"/>
    <w:multiLevelType w:val="hybridMultilevel"/>
    <w:tmpl w:val="E6806E5A"/>
    <w:lvl w:ilvl="0" w:tplc="FCFCD4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B125C4"/>
    <w:multiLevelType w:val="hybridMultilevel"/>
    <w:tmpl w:val="1DA0C6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43E72"/>
    <w:multiLevelType w:val="hybridMultilevel"/>
    <w:tmpl w:val="834A3664"/>
    <w:lvl w:ilvl="0" w:tplc="37B47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FE7DF8"/>
    <w:multiLevelType w:val="hybridMultilevel"/>
    <w:tmpl w:val="6DD02D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0064A"/>
    <w:multiLevelType w:val="multilevel"/>
    <w:tmpl w:val="8932E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  <w:color w:val="auto"/>
      </w:rPr>
    </w:lvl>
  </w:abstractNum>
  <w:abstractNum w:abstractNumId="5">
    <w:nsid w:val="1A737317"/>
    <w:multiLevelType w:val="hybridMultilevel"/>
    <w:tmpl w:val="96409F74"/>
    <w:lvl w:ilvl="0" w:tplc="0402000B">
      <w:start w:val="1"/>
      <w:numFmt w:val="bullet"/>
      <w:lvlText w:val=""/>
      <w:lvlJc w:val="left"/>
      <w:pPr>
        <w:ind w:left="174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6">
    <w:nsid w:val="2EF6505B"/>
    <w:multiLevelType w:val="hybridMultilevel"/>
    <w:tmpl w:val="857ED6D2"/>
    <w:lvl w:ilvl="0" w:tplc="0402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65782626">
      <w:numFmt w:val="bullet"/>
      <w:lvlText w:val=""/>
      <w:lvlJc w:val="left"/>
      <w:pPr>
        <w:ind w:left="2042" w:hanging="360"/>
      </w:pPr>
      <w:rPr>
        <w:rFonts w:ascii="Symbol" w:eastAsiaTheme="minorHAnsi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7">
    <w:nsid w:val="35E66640"/>
    <w:multiLevelType w:val="hybridMultilevel"/>
    <w:tmpl w:val="058C2DC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5C147E"/>
    <w:multiLevelType w:val="hybridMultilevel"/>
    <w:tmpl w:val="19C61798"/>
    <w:lvl w:ilvl="0" w:tplc="6ED0AD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014371"/>
    <w:multiLevelType w:val="hybridMultilevel"/>
    <w:tmpl w:val="1556D352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>
    <w:nsid w:val="4F2746D1"/>
    <w:multiLevelType w:val="hybridMultilevel"/>
    <w:tmpl w:val="F5EACDD2"/>
    <w:lvl w:ilvl="0" w:tplc="0402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1">
    <w:nsid w:val="56A37684"/>
    <w:multiLevelType w:val="multilevel"/>
    <w:tmpl w:val="12B63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61926A0D"/>
    <w:multiLevelType w:val="hybridMultilevel"/>
    <w:tmpl w:val="8698E84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9A5455"/>
    <w:multiLevelType w:val="hybridMultilevel"/>
    <w:tmpl w:val="F67CBE8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03613D"/>
    <w:multiLevelType w:val="hybridMultilevel"/>
    <w:tmpl w:val="94A636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2D37FC"/>
    <w:multiLevelType w:val="hybridMultilevel"/>
    <w:tmpl w:val="DCE6E0BE"/>
    <w:lvl w:ilvl="0" w:tplc="8DC2AC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ECF5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32D3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C7C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29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D846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2BB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40C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64FD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9326ABB"/>
    <w:multiLevelType w:val="hybridMultilevel"/>
    <w:tmpl w:val="C97657E0"/>
    <w:lvl w:ilvl="0" w:tplc="6CE02B8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25755DF"/>
    <w:multiLevelType w:val="hybridMultilevel"/>
    <w:tmpl w:val="99C83DD0"/>
    <w:lvl w:ilvl="0" w:tplc="4D90E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3B63A8"/>
    <w:multiLevelType w:val="hybridMultilevel"/>
    <w:tmpl w:val="A5846CEA"/>
    <w:lvl w:ilvl="0" w:tplc="DA4A03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7"/>
  </w:num>
  <w:num w:numId="4">
    <w:abstractNumId w:val="6"/>
  </w:num>
  <w:num w:numId="5">
    <w:abstractNumId w:val="9"/>
  </w:num>
  <w:num w:numId="6">
    <w:abstractNumId w:val="12"/>
  </w:num>
  <w:num w:numId="7">
    <w:abstractNumId w:val="5"/>
  </w:num>
  <w:num w:numId="8">
    <w:abstractNumId w:val="4"/>
  </w:num>
  <w:num w:numId="9">
    <w:abstractNumId w:val="16"/>
  </w:num>
  <w:num w:numId="10">
    <w:abstractNumId w:val="11"/>
  </w:num>
  <w:num w:numId="11">
    <w:abstractNumId w:val="0"/>
  </w:num>
  <w:num w:numId="12">
    <w:abstractNumId w:val="8"/>
  </w:num>
  <w:num w:numId="13">
    <w:abstractNumId w:val="18"/>
  </w:num>
  <w:num w:numId="14">
    <w:abstractNumId w:val="15"/>
  </w:num>
  <w:num w:numId="15">
    <w:abstractNumId w:val="2"/>
  </w:num>
  <w:num w:numId="16">
    <w:abstractNumId w:val="1"/>
  </w:num>
  <w:num w:numId="17">
    <w:abstractNumId w:val="13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E7"/>
    <w:rsid w:val="00003324"/>
    <w:rsid w:val="00004BD6"/>
    <w:rsid w:val="00004FA2"/>
    <w:rsid w:val="00016A01"/>
    <w:rsid w:val="000322B4"/>
    <w:rsid w:val="00034311"/>
    <w:rsid w:val="00035489"/>
    <w:rsid w:val="0003622F"/>
    <w:rsid w:val="0003686B"/>
    <w:rsid w:val="000436FB"/>
    <w:rsid w:val="000569FE"/>
    <w:rsid w:val="00056DAD"/>
    <w:rsid w:val="00060168"/>
    <w:rsid w:val="000614F4"/>
    <w:rsid w:val="000623AE"/>
    <w:rsid w:val="00065382"/>
    <w:rsid w:val="00065F5D"/>
    <w:rsid w:val="00067559"/>
    <w:rsid w:val="000724AF"/>
    <w:rsid w:val="00072500"/>
    <w:rsid w:val="0007355E"/>
    <w:rsid w:val="00074050"/>
    <w:rsid w:val="00075D81"/>
    <w:rsid w:val="00077517"/>
    <w:rsid w:val="000807CA"/>
    <w:rsid w:val="00082050"/>
    <w:rsid w:val="00082DFC"/>
    <w:rsid w:val="000A7BB0"/>
    <w:rsid w:val="000A7C44"/>
    <w:rsid w:val="000B486C"/>
    <w:rsid w:val="000C5801"/>
    <w:rsid w:val="000D295B"/>
    <w:rsid w:val="000D4AF5"/>
    <w:rsid w:val="000E68CD"/>
    <w:rsid w:val="000F5E8F"/>
    <w:rsid w:val="001054DA"/>
    <w:rsid w:val="0010669F"/>
    <w:rsid w:val="00110ADB"/>
    <w:rsid w:val="001167C4"/>
    <w:rsid w:val="001202BC"/>
    <w:rsid w:val="00140F32"/>
    <w:rsid w:val="00151242"/>
    <w:rsid w:val="00151ED0"/>
    <w:rsid w:val="00157EC5"/>
    <w:rsid w:val="00157EE4"/>
    <w:rsid w:val="001649AB"/>
    <w:rsid w:val="00166C9B"/>
    <w:rsid w:val="00167B2A"/>
    <w:rsid w:val="001711AD"/>
    <w:rsid w:val="001734AD"/>
    <w:rsid w:val="00174A99"/>
    <w:rsid w:val="00175B08"/>
    <w:rsid w:val="001845CD"/>
    <w:rsid w:val="001858E3"/>
    <w:rsid w:val="001936C8"/>
    <w:rsid w:val="001A08DD"/>
    <w:rsid w:val="001A4F16"/>
    <w:rsid w:val="001B3A83"/>
    <w:rsid w:val="001C1062"/>
    <w:rsid w:val="001C19D9"/>
    <w:rsid w:val="001C3131"/>
    <w:rsid w:val="001C6571"/>
    <w:rsid w:val="001D0F74"/>
    <w:rsid w:val="001D515C"/>
    <w:rsid w:val="001E3D47"/>
    <w:rsid w:val="001E5F5A"/>
    <w:rsid w:val="001F522C"/>
    <w:rsid w:val="001F602A"/>
    <w:rsid w:val="0020531E"/>
    <w:rsid w:val="00210800"/>
    <w:rsid w:val="0021200A"/>
    <w:rsid w:val="002134EF"/>
    <w:rsid w:val="0022198D"/>
    <w:rsid w:val="00222F98"/>
    <w:rsid w:val="00226BFD"/>
    <w:rsid w:val="00227AB6"/>
    <w:rsid w:val="0023276D"/>
    <w:rsid w:val="002405AE"/>
    <w:rsid w:val="002410F8"/>
    <w:rsid w:val="00243B0E"/>
    <w:rsid w:val="00245CC1"/>
    <w:rsid w:val="00265E44"/>
    <w:rsid w:val="00266F6F"/>
    <w:rsid w:val="00267564"/>
    <w:rsid w:val="00270F2A"/>
    <w:rsid w:val="00274BBD"/>
    <w:rsid w:val="00277D80"/>
    <w:rsid w:val="00280585"/>
    <w:rsid w:val="00281351"/>
    <w:rsid w:val="002877E9"/>
    <w:rsid w:val="00295071"/>
    <w:rsid w:val="00297603"/>
    <w:rsid w:val="002A5948"/>
    <w:rsid w:val="002A6224"/>
    <w:rsid w:val="002B02E6"/>
    <w:rsid w:val="002C687E"/>
    <w:rsid w:val="002C6EA5"/>
    <w:rsid w:val="002D1129"/>
    <w:rsid w:val="002D555D"/>
    <w:rsid w:val="002D6ED9"/>
    <w:rsid w:val="00300A0C"/>
    <w:rsid w:val="00303B75"/>
    <w:rsid w:val="0030441E"/>
    <w:rsid w:val="00305468"/>
    <w:rsid w:val="00305D44"/>
    <w:rsid w:val="003077A3"/>
    <w:rsid w:val="00307C8F"/>
    <w:rsid w:val="003108AA"/>
    <w:rsid w:val="00314F33"/>
    <w:rsid w:val="00316592"/>
    <w:rsid w:val="00337378"/>
    <w:rsid w:val="00341B8D"/>
    <w:rsid w:val="00343477"/>
    <w:rsid w:val="00346AD0"/>
    <w:rsid w:val="00350B3D"/>
    <w:rsid w:val="00353D4A"/>
    <w:rsid w:val="00356D04"/>
    <w:rsid w:val="003576E4"/>
    <w:rsid w:val="00357F20"/>
    <w:rsid w:val="00361B3F"/>
    <w:rsid w:val="00364267"/>
    <w:rsid w:val="003675A7"/>
    <w:rsid w:val="00371CA5"/>
    <w:rsid w:val="00373F49"/>
    <w:rsid w:val="00376C8B"/>
    <w:rsid w:val="003935C9"/>
    <w:rsid w:val="003A0942"/>
    <w:rsid w:val="003B0221"/>
    <w:rsid w:val="003B41DF"/>
    <w:rsid w:val="003B6F47"/>
    <w:rsid w:val="003C03E2"/>
    <w:rsid w:val="003C0558"/>
    <w:rsid w:val="003D0CC9"/>
    <w:rsid w:val="003D12C9"/>
    <w:rsid w:val="003D160E"/>
    <w:rsid w:val="003D31A5"/>
    <w:rsid w:val="003D38E4"/>
    <w:rsid w:val="003E55C8"/>
    <w:rsid w:val="003E6BAB"/>
    <w:rsid w:val="003E7281"/>
    <w:rsid w:val="003F14CD"/>
    <w:rsid w:val="003F1D44"/>
    <w:rsid w:val="003F6840"/>
    <w:rsid w:val="003F6968"/>
    <w:rsid w:val="00402459"/>
    <w:rsid w:val="0040511A"/>
    <w:rsid w:val="00406C08"/>
    <w:rsid w:val="00417666"/>
    <w:rsid w:val="00424B76"/>
    <w:rsid w:val="004417A1"/>
    <w:rsid w:val="004463E2"/>
    <w:rsid w:val="0046777B"/>
    <w:rsid w:val="0047650E"/>
    <w:rsid w:val="00477EA9"/>
    <w:rsid w:val="00483CEC"/>
    <w:rsid w:val="00484117"/>
    <w:rsid w:val="00487A7F"/>
    <w:rsid w:val="00487B86"/>
    <w:rsid w:val="0049498B"/>
    <w:rsid w:val="004A4E22"/>
    <w:rsid w:val="004B1649"/>
    <w:rsid w:val="004B177A"/>
    <w:rsid w:val="004B6347"/>
    <w:rsid w:val="004B699E"/>
    <w:rsid w:val="004B6B70"/>
    <w:rsid w:val="004C0323"/>
    <w:rsid w:val="004C0EBE"/>
    <w:rsid w:val="004C590D"/>
    <w:rsid w:val="004D25AC"/>
    <w:rsid w:val="004D2C5A"/>
    <w:rsid w:val="004D5247"/>
    <w:rsid w:val="004D5448"/>
    <w:rsid w:val="004D728B"/>
    <w:rsid w:val="004E406C"/>
    <w:rsid w:val="004F50C2"/>
    <w:rsid w:val="004F6440"/>
    <w:rsid w:val="004F7D4C"/>
    <w:rsid w:val="00510F3C"/>
    <w:rsid w:val="00512B73"/>
    <w:rsid w:val="005210EB"/>
    <w:rsid w:val="005226A7"/>
    <w:rsid w:val="005263BA"/>
    <w:rsid w:val="00534196"/>
    <w:rsid w:val="00534D0B"/>
    <w:rsid w:val="00541B86"/>
    <w:rsid w:val="00544887"/>
    <w:rsid w:val="00552983"/>
    <w:rsid w:val="0055502D"/>
    <w:rsid w:val="00556958"/>
    <w:rsid w:val="005706CA"/>
    <w:rsid w:val="00570B16"/>
    <w:rsid w:val="00571EAA"/>
    <w:rsid w:val="00572924"/>
    <w:rsid w:val="00576245"/>
    <w:rsid w:val="00581BFF"/>
    <w:rsid w:val="00582685"/>
    <w:rsid w:val="00586D2A"/>
    <w:rsid w:val="005A35D0"/>
    <w:rsid w:val="005C7FEB"/>
    <w:rsid w:val="005D0A4B"/>
    <w:rsid w:val="005D38C0"/>
    <w:rsid w:val="005D6497"/>
    <w:rsid w:val="005F6036"/>
    <w:rsid w:val="005F732A"/>
    <w:rsid w:val="0060237B"/>
    <w:rsid w:val="00602FFF"/>
    <w:rsid w:val="00612B85"/>
    <w:rsid w:val="006174AD"/>
    <w:rsid w:val="00622430"/>
    <w:rsid w:val="00631E32"/>
    <w:rsid w:val="00634CFF"/>
    <w:rsid w:val="00640AE8"/>
    <w:rsid w:val="006413C1"/>
    <w:rsid w:val="006467AD"/>
    <w:rsid w:val="00647CAE"/>
    <w:rsid w:val="00652068"/>
    <w:rsid w:val="00653683"/>
    <w:rsid w:val="0065447D"/>
    <w:rsid w:val="006734C3"/>
    <w:rsid w:val="00673731"/>
    <w:rsid w:val="00691536"/>
    <w:rsid w:val="00692B17"/>
    <w:rsid w:val="006955F6"/>
    <w:rsid w:val="006A15BB"/>
    <w:rsid w:val="006A257A"/>
    <w:rsid w:val="006A2F60"/>
    <w:rsid w:val="006B3253"/>
    <w:rsid w:val="006B4229"/>
    <w:rsid w:val="006B650D"/>
    <w:rsid w:val="006C1FF7"/>
    <w:rsid w:val="006C51A5"/>
    <w:rsid w:val="006C6546"/>
    <w:rsid w:val="006C7A67"/>
    <w:rsid w:val="006D1FDF"/>
    <w:rsid w:val="006D226F"/>
    <w:rsid w:val="006D3160"/>
    <w:rsid w:val="006E347C"/>
    <w:rsid w:val="006E4955"/>
    <w:rsid w:val="006E7D58"/>
    <w:rsid w:val="006F7795"/>
    <w:rsid w:val="006F7905"/>
    <w:rsid w:val="007027E5"/>
    <w:rsid w:val="00705D1B"/>
    <w:rsid w:val="00722403"/>
    <w:rsid w:val="00723BAF"/>
    <w:rsid w:val="00723D68"/>
    <w:rsid w:val="007317C7"/>
    <w:rsid w:val="00731D78"/>
    <w:rsid w:val="007323EA"/>
    <w:rsid w:val="00735FCD"/>
    <w:rsid w:val="007454E2"/>
    <w:rsid w:val="00745BF2"/>
    <w:rsid w:val="00746142"/>
    <w:rsid w:val="00753B9C"/>
    <w:rsid w:val="00754718"/>
    <w:rsid w:val="00762059"/>
    <w:rsid w:val="00762582"/>
    <w:rsid w:val="00762967"/>
    <w:rsid w:val="00766A7E"/>
    <w:rsid w:val="0077097C"/>
    <w:rsid w:val="00773744"/>
    <w:rsid w:val="00774C9D"/>
    <w:rsid w:val="00775BD9"/>
    <w:rsid w:val="00783B9A"/>
    <w:rsid w:val="00784A37"/>
    <w:rsid w:val="00786889"/>
    <w:rsid w:val="007921C8"/>
    <w:rsid w:val="00793048"/>
    <w:rsid w:val="00793BC5"/>
    <w:rsid w:val="0079734C"/>
    <w:rsid w:val="007974CA"/>
    <w:rsid w:val="00797707"/>
    <w:rsid w:val="007A0018"/>
    <w:rsid w:val="007A3596"/>
    <w:rsid w:val="007B004F"/>
    <w:rsid w:val="007B06C6"/>
    <w:rsid w:val="007C50CC"/>
    <w:rsid w:val="007D60AC"/>
    <w:rsid w:val="007E5547"/>
    <w:rsid w:val="007F3FC7"/>
    <w:rsid w:val="007F44CF"/>
    <w:rsid w:val="007F6BA9"/>
    <w:rsid w:val="008050C9"/>
    <w:rsid w:val="008057E3"/>
    <w:rsid w:val="00810087"/>
    <w:rsid w:val="008147BA"/>
    <w:rsid w:val="00824764"/>
    <w:rsid w:val="008311A4"/>
    <w:rsid w:val="008351CD"/>
    <w:rsid w:val="008370B7"/>
    <w:rsid w:val="00840C99"/>
    <w:rsid w:val="00847706"/>
    <w:rsid w:val="00851113"/>
    <w:rsid w:val="00851561"/>
    <w:rsid w:val="0085238F"/>
    <w:rsid w:val="00854DD8"/>
    <w:rsid w:val="00854DF6"/>
    <w:rsid w:val="00857978"/>
    <w:rsid w:val="00860003"/>
    <w:rsid w:val="0087679A"/>
    <w:rsid w:val="00877AEF"/>
    <w:rsid w:val="0088064B"/>
    <w:rsid w:val="008810D1"/>
    <w:rsid w:val="00883985"/>
    <w:rsid w:val="008848F9"/>
    <w:rsid w:val="00886303"/>
    <w:rsid w:val="00890EDE"/>
    <w:rsid w:val="008B275D"/>
    <w:rsid w:val="008B4CA6"/>
    <w:rsid w:val="008B5A29"/>
    <w:rsid w:val="008B6DF7"/>
    <w:rsid w:val="008C6A13"/>
    <w:rsid w:val="008C709C"/>
    <w:rsid w:val="008D226E"/>
    <w:rsid w:val="008E0687"/>
    <w:rsid w:val="008E0F92"/>
    <w:rsid w:val="008E1077"/>
    <w:rsid w:val="008E3E46"/>
    <w:rsid w:val="008E7B63"/>
    <w:rsid w:val="008E7BB4"/>
    <w:rsid w:val="008F6600"/>
    <w:rsid w:val="0090028C"/>
    <w:rsid w:val="00901148"/>
    <w:rsid w:val="009018DB"/>
    <w:rsid w:val="00904508"/>
    <w:rsid w:val="009073F4"/>
    <w:rsid w:val="00911317"/>
    <w:rsid w:val="00913346"/>
    <w:rsid w:val="009425A6"/>
    <w:rsid w:val="00943B69"/>
    <w:rsid w:val="00946311"/>
    <w:rsid w:val="00955F08"/>
    <w:rsid w:val="00963CAD"/>
    <w:rsid w:val="00973B35"/>
    <w:rsid w:val="00974992"/>
    <w:rsid w:val="00975F13"/>
    <w:rsid w:val="0097763E"/>
    <w:rsid w:val="009823A1"/>
    <w:rsid w:val="00983833"/>
    <w:rsid w:val="0099356D"/>
    <w:rsid w:val="009944F3"/>
    <w:rsid w:val="009A27EB"/>
    <w:rsid w:val="009A5DAA"/>
    <w:rsid w:val="009A6B53"/>
    <w:rsid w:val="009B2355"/>
    <w:rsid w:val="009C5689"/>
    <w:rsid w:val="009C78A2"/>
    <w:rsid w:val="009D3FF0"/>
    <w:rsid w:val="009D47AC"/>
    <w:rsid w:val="009D5A99"/>
    <w:rsid w:val="009D7BFF"/>
    <w:rsid w:val="009E274F"/>
    <w:rsid w:val="009E6288"/>
    <w:rsid w:val="009E70B6"/>
    <w:rsid w:val="009F5025"/>
    <w:rsid w:val="00A00BD4"/>
    <w:rsid w:val="00A10E9D"/>
    <w:rsid w:val="00A12C8D"/>
    <w:rsid w:val="00A15384"/>
    <w:rsid w:val="00A17766"/>
    <w:rsid w:val="00A2284F"/>
    <w:rsid w:val="00A3137C"/>
    <w:rsid w:val="00A319A9"/>
    <w:rsid w:val="00A32B1E"/>
    <w:rsid w:val="00A33DFE"/>
    <w:rsid w:val="00A3532F"/>
    <w:rsid w:val="00A36CB8"/>
    <w:rsid w:val="00A41380"/>
    <w:rsid w:val="00A52748"/>
    <w:rsid w:val="00A5441D"/>
    <w:rsid w:val="00A556C6"/>
    <w:rsid w:val="00A57901"/>
    <w:rsid w:val="00A63A74"/>
    <w:rsid w:val="00A7756B"/>
    <w:rsid w:val="00A91930"/>
    <w:rsid w:val="00A96604"/>
    <w:rsid w:val="00A97220"/>
    <w:rsid w:val="00AA13EF"/>
    <w:rsid w:val="00AA1875"/>
    <w:rsid w:val="00AA4F31"/>
    <w:rsid w:val="00AC72F1"/>
    <w:rsid w:val="00AD0B09"/>
    <w:rsid w:val="00AD0D08"/>
    <w:rsid w:val="00AD11A3"/>
    <w:rsid w:val="00AD1E77"/>
    <w:rsid w:val="00AE1B06"/>
    <w:rsid w:val="00AF21A4"/>
    <w:rsid w:val="00B00BB1"/>
    <w:rsid w:val="00B049B5"/>
    <w:rsid w:val="00B11ED7"/>
    <w:rsid w:val="00B128B6"/>
    <w:rsid w:val="00B2265D"/>
    <w:rsid w:val="00B24E96"/>
    <w:rsid w:val="00B309A6"/>
    <w:rsid w:val="00B34F90"/>
    <w:rsid w:val="00B422F2"/>
    <w:rsid w:val="00B474F5"/>
    <w:rsid w:val="00B47C4D"/>
    <w:rsid w:val="00B50BE4"/>
    <w:rsid w:val="00B53FA3"/>
    <w:rsid w:val="00B640FB"/>
    <w:rsid w:val="00B713EE"/>
    <w:rsid w:val="00B721CC"/>
    <w:rsid w:val="00B729D0"/>
    <w:rsid w:val="00B76856"/>
    <w:rsid w:val="00B76F46"/>
    <w:rsid w:val="00B812AF"/>
    <w:rsid w:val="00B90555"/>
    <w:rsid w:val="00B90ED4"/>
    <w:rsid w:val="00B9696F"/>
    <w:rsid w:val="00BA4611"/>
    <w:rsid w:val="00BA7B97"/>
    <w:rsid w:val="00BB3408"/>
    <w:rsid w:val="00BC0A13"/>
    <w:rsid w:val="00BC4A04"/>
    <w:rsid w:val="00BD76BC"/>
    <w:rsid w:val="00BD7A2A"/>
    <w:rsid w:val="00BE0DC7"/>
    <w:rsid w:val="00C07C15"/>
    <w:rsid w:val="00C17C0D"/>
    <w:rsid w:val="00C41E43"/>
    <w:rsid w:val="00C45197"/>
    <w:rsid w:val="00C47303"/>
    <w:rsid w:val="00C5324A"/>
    <w:rsid w:val="00C542B5"/>
    <w:rsid w:val="00C54BEC"/>
    <w:rsid w:val="00C55B24"/>
    <w:rsid w:val="00C608BF"/>
    <w:rsid w:val="00C641FA"/>
    <w:rsid w:val="00C7138A"/>
    <w:rsid w:val="00C73863"/>
    <w:rsid w:val="00C76CD8"/>
    <w:rsid w:val="00C8418B"/>
    <w:rsid w:val="00C92BFF"/>
    <w:rsid w:val="00C947C4"/>
    <w:rsid w:val="00CA1057"/>
    <w:rsid w:val="00CA15F4"/>
    <w:rsid w:val="00CA2F1F"/>
    <w:rsid w:val="00CA3C1F"/>
    <w:rsid w:val="00CA4441"/>
    <w:rsid w:val="00CA737E"/>
    <w:rsid w:val="00CB13F1"/>
    <w:rsid w:val="00CB2E46"/>
    <w:rsid w:val="00CB5D71"/>
    <w:rsid w:val="00CB7BA4"/>
    <w:rsid w:val="00CD19EA"/>
    <w:rsid w:val="00CD233C"/>
    <w:rsid w:val="00CE1115"/>
    <w:rsid w:val="00CE49AC"/>
    <w:rsid w:val="00CF194B"/>
    <w:rsid w:val="00D04850"/>
    <w:rsid w:val="00D07029"/>
    <w:rsid w:val="00D14AE0"/>
    <w:rsid w:val="00D17892"/>
    <w:rsid w:val="00D20CD9"/>
    <w:rsid w:val="00D23DFF"/>
    <w:rsid w:val="00D267C0"/>
    <w:rsid w:val="00D42DE3"/>
    <w:rsid w:val="00D514CE"/>
    <w:rsid w:val="00D51EA9"/>
    <w:rsid w:val="00D535DB"/>
    <w:rsid w:val="00D5393B"/>
    <w:rsid w:val="00D600B9"/>
    <w:rsid w:val="00D61D77"/>
    <w:rsid w:val="00D629F0"/>
    <w:rsid w:val="00D6564D"/>
    <w:rsid w:val="00D75356"/>
    <w:rsid w:val="00D75A74"/>
    <w:rsid w:val="00D77308"/>
    <w:rsid w:val="00D7794D"/>
    <w:rsid w:val="00D801DC"/>
    <w:rsid w:val="00D83593"/>
    <w:rsid w:val="00D83EEB"/>
    <w:rsid w:val="00D864B5"/>
    <w:rsid w:val="00D926FC"/>
    <w:rsid w:val="00D9469F"/>
    <w:rsid w:val="00DA164C"/>
    <w:rsid w:val="00DB30FF"/>
    <w:rsid w:val="00DB53E1"/>
    <w:rsid w:val="00DC2D93"/>
    <w:rsid w:val="00DD1BA3"/>
    <w:rsid w:val="00DD5A20"/>
    <w:rsid w:val="00DE43CD"/>
    <w:rsid w:val="00DE68B5"/>
    <w:rsid w:val="00DE7943"/>
    <w:rsid w:val="00DF0480"/>
    <w:rsid w:val="00DF7884"/>
    <w:rsid w:val="00E0203B"/>
    <w:rsid w:val="00E05F50"/>
    <w:rsid w:val="00E062C6"/>
    <w:rsid w:val="00E11B0C"/>
    <w:rsid w:val="00E1328A"/>
    <w:rsid w:val="00E142AF"/>
    <w:rsid w:val="00E14D82"/>
    <w:rsid w:val="00E202E6"/>
    <w:rsid w:val="00E2079C"/>
    <w:rsid w:val="00E20EC1"/>
    <w:rsid w:val="00E23699"/>
    <w:rsid w:val="00E26376"/>
    <w:rsid w:val="00E34F86"/>
    <w:rsid w:val="00E35F9A"/>
    <w:rsid w:val="00E35FAD"/>
    <w:rsid w:val="00E46220"/>
    <w:rsid w:val="00E60C6A"/>
    <w:rsid w:val="00E61222"/>
    <w:rsid w:val="00E717B7"/>
    <w:rsid w:val="00E7527C"/>
    <w:rsid w:val="00E91BE5"/>
    <w:rsid w:val="00E934BA"/>
    <w:rsid w:val="00EA1F29"/>
    <w:rsid w:val="00EB2467"/>
    <w:rsid w:val="00EB3FC8"/>
    <w:rsid w:val="00EC02DF"/>
    <w:rsid w:val="00ED1974"/>
    <w:rsid w:val="00ED2D39"/>
    <w:rsid w:val="00EE1F67"/>
    <w:rsid w:val="00EE7CCE"/>
    <w:rsid w:val="00EF1FB5"/>
    <w:rsid w:val="00EF3A10"/>
    <w:rsid w:val="00EF4E2D"/>
    <w:rsid w:val="00F07712"/>
    <w:rsid w:val="00F12C04"/>
    <w:rsid w:val="00F14016"/>
    <w:rsid w:val="00F20B9E"/>
    <w:rsid w:val="00F2436D"/>
    <w:rsid w:val="00F26780"/>
    <w:rsid w:val="00F3552D"/>
    <w:rsid w:val="00F4129B"/>
    <w:rsid w:val="00F54B35"/>
    <w:rsid w:val="00F54DED"/>
    <w:rsid w:val="00F563AE"/>
    <w:rsid w:val="00F63180"/>
    <w:rsid w:val="00F64539"/>
    <w:rsid w:val="00F7422F"/>
    <w:rsid w:val="00F74E8C"/>
    <w:rsid w:val="00F76428"/>
    <w:rsid w:val="00F82ECC"/>
    <w:rsid w:val="00F84ED5"/>
    <w:rsid w:val="00F857CF"/>
    <w:rsid w:val="00F96354"/>
    <w:rsid w:val="00F978E9"/>
    <w:rsid w:val="00FA005B"/>
    <w:rsid w:val="00FA7276"/>
    <w:rsid w:val="00FB0FF3"/>
    <w:rsid w:val="00FB2A3E"/>
    <w:rsid w:val="00FB422C"/>
    <w:rsid w:val="00FB73B0"/>
    <w:rsid w:val="00FC7E27"/>
    <w:rsid w:val="00FD017A"/>
    <w:rsid w:val="00FD2D02"/>
    <w:rsid w:val="00FD46BE"/>
    <w:rsid w:val="00FE0CCB"/>
    <w:rsid w:val="00FE45E7"/>
    <w:rsid w:val="00FE7599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9A89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1F"/>
    <w:rPr>
      <w:rFonts w:ascii="Times New Roman" w:eastAsia="Times New Roman" w:hAnsi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6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semiHidden/>
    <w:rsid w:val="004E406C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FE45E7"/>
    <w:pPr>
      <w:ind w:left="720"/>
      <w:contextualSpacing/>
    </w:pPr>
  </w:style>
  <w:style w:type="table" w:styleId="a4">
    <w:name w:val="Table Grid"/>
    <w:basedOn w:val="a1"/>
    <w:uiPriority w:val="39"/>
    <w:rsid w:val="00FE4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9">
    <w:name w:val="Normal (Web)"/>
    <w:basedOn w:val="a"/>
    <w:uiPriority w:val="99"/>
    <w:semiHidden/>
    <w:unhideWhenUsed/>
    <w:rsid w:val="00B53FA3"/>
  </w:style>
  <w:style w:type="paragraph" w:styleId="aa">
    <w:name w:val="Balloon Text"/>
    <w:basedOn w:val="a"/>
    <w:link w:val="ab"/>
    <w:uiPriority w:val="99"/>
    <w:semiHidden/>
    <w:unhideWhenUsed/>
    <w:rsid w:val="00CA2F1F"/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CA2F1F"/>
    <w:rPr>
      <w:rFonts w:ascii="Segoe UI" w:eastAsia="Times New Roman" w:hAnsi="Segoe UI" w:cs="Segoe UI"/>
      <w:sz w:val="18"/>
      <w:szCs w:val="1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1F"/>
    <w:rPr>
      <w:rFonts w:ascii="Times New Roman" w:eastAsia="Times New Roman" w:hAnsi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6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semiHidden/>
    <w:rsid w:val="004E406C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FE45E7"/>
    <w:pPr>
      <w:ind w:left="720"/>
      <w:contextualSpacing/>
    </w:pPr>
  </w:style>
  <w:style w:type="table" w:styleId="a4">
    <w:name w:val="Table Grid"/>
    <w:basedOn w:val="a1"/>
    <w:uiPriority w:val="39"/>
    <w:rsid w:val="00FE4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9">
    <w:name w:val="Normal (Web)"/>
    <w:basedOn w:val="a"/>
    <w:uiPriority w:val="99"/>
    <w:semiHidden/>
    <w:unhideWhenUsed/>
    <w:rsid w:val="00B53FA3"/>
  </w:style>
  <w:style w:type="paragraph" w:styleId="aa">
    <w:name w:val="Balloon Text"/>
    <w:basedOn w:val="a"/>
    <w:link w:val="ab"/>
    <w:uiPriority w:val="99"/>
    <w:semiHidden/>
    <w:unhideWhenUsed/>
    <w:rsid w:val="00CA2F1F"/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CA2F1F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8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72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1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9C343-F8D6-4EE5-8DF6-78E0926F0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2941</Words>
  <Characters>16764</Characters>
  <Application>Microsoft Office Word</Application>
  <DocSecurity>0</DocSecurity>
  <Lines>139</Lines>
  <Paragraphs>39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Plamen Ninov</dc:creator>
  <cp:lastModifiedBy>user</cp:lastModifiedBy>
  <cp:revision>5</cp:revision>
  <cp:lastPrinted>2026-06-23T11:50:00Z</cp:lastPrinted>
  <dcterms:created xsi:type="dcterms:W3CDTF">2026-06-24T09:19:00Z</dcterms:created>
  <dcterms:modified xsi:type="dcterms:W3CDTF">2026-06-26T06:12:00Z</dcterms:modified>
</cp:coreProperties>
</file>